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987" w:rsidRPr="00324E3C" w:rsidRDefault="00A47987" w:rsidP="001935D2">
      <w:pPr>
        <w:pStyle w:val="Nagwek1"/>
        <w:pBdr>
          <w:left w:val="single" w:sz="48" w:space="4" w:color="2E74B5" w:themeColor="accent1" w:themeShade="BF"/>
        </w:pBdr>
        <w:spacing w:before="0" w:after="0" w:line="240" w:lineRule="auto"/>
        <w:rPr>
          <w:rFonts w:ascii="Century Gothic" w:hAnsi="Century Gothic" w:cs="Calibri"/>
          <w:lang w:val="pl-PL"/>
        </w:rPr>
      </w:pPr>
      <w:bookmarkStart w:id="0" w:name="_GoBack"/>
      <w:bookmarkEnd w:id="0"/>
      <w:r w:rsidRPr="00324E3C">
        <w:rPr>
          <w:rFonts w:ascii="Century Gothic" w:hAnsi="Century Gothic" w:cs="Calibri"/>
        </w:rPr>
        <w:t>OŚWIADCZENIE</w:t>
      </w:r>
      <w:r w:rsidR="00803C08" w:rsidRPr="00324E3C">
        <w:rPr>
          <w:rFonts w:ascii="Century Gothic" w:hAnsi="Century Gothic" w:cs="Calibri"/>
          <w:lang w:val="pl-PL"/>
        </w:rPr>
        <w:t xml:space="preserve"> </w:t>
      </w:r>
      <w:r w:rsidRPr="00324E3C">
        <w:rPr>
          <w:rFonts w:ascii="Century Gothic" w:hAnsi="Century Gothic" w:cs="Calibri"/>
        </w:rPr>
        <w:t>O ZABEZPIECZENIU Ś</w:t>
      </w:r>
      <w:r w:rsidR="00324E3C" w:rsidRPr="00324E3C">
        <w:rPr>
          <w:rFonts w:ascii="Century Gothic" w:hAnsi="Century Gothic" w:cs="Calibri"/>
        </w:rPr>
        <w:t>RODKÓW NA</w:t>
      </w:r>
      <w:r w:rsidR="00560059">
        <w:rPr>
          <w:rFonts w:ascii="Century Gothic" w:hAnsi="Century Gothic" w:cs="Calibri"/>
          <w:lang w:val="pl-PL"/>
        </w:rPr>
        <w:t> </w:t>
      </w:r>
      <w:r w:rsidR="00324E3C" w:rsidRPr="00324E3C">
        <w:rPr>
          <w:rFonts w:ascii="Century Gothic" w:hAnsi="Century Gothic" w:cs="Calibri"/>
        </w:rPr>
        <w:t>REALIZACJĘ INWESTYCJI</w:t>
      </w:r>
    </w:p>
    <w:p w:rsidR="008C0FA7" w:rsidRDefault="008C0FA7" w:rsidP="0011254B">
      <w:pPr>
        <w:tabs>
          <w:tab w:val="left" w:pos="6480"/>
        </w:tabs>
        <w:spacing w:after="0" w:line="360" w:lineRule="auto"/>
        <w:rPr>
          <w:rFonts w:cs="Calibri"/>
        </w:rPr>
      </w:pPr>
    </w:p>
    <w:p w:rsidR="003662FD" w:rsidRDefault="00FD098E" w:rsidP="00DB1EFC">
      <w:pPr>
        <w:spacing w:before="120" w:after="120" w:line="240" w:lineRule="auto"/>
        <w:ind w:right="142"/>
        <w:rPr>
          <w:rFonts w:asciiTheme="minorHAnsi" w:hAnsiTheme="minorHAnsi" w:cstheme="minorHAnsi"/>
          <w:sz w:val="24"/>
          <w:szCs w:val="18"/>
        </w:rPr>
      </w:pPr>
      <w:r>
        <w:rPr>
          <w:rFonts w:asciiTheme="minorHAnsi" w:hAnsiTheme="minorHAnsi" w:cstheme="minorHAnsi"/>
          <w:sz w:val="24"/>
          <w:szCs w:val="18"/>
        </w:rPr>
        <w:t>Data złożenia oświadczenia</w:t>
      </w:r>
      <w:r w:rsidR="00560059">
        <w:rPr>
          <w:rFonts w:asciiTheme="minorHAnsi" w:hAnsiTheme="minorHAnsi" w:cstheme="minorHAnsi"/>
          <w:sz w:val="24"/>
          <w:szCs w:val="18"/>
        </w:rPr>
        <w:t>:</w:t>
      </w:r>
    </w:p>
    <w:p w:rsidR="003662FD" w:rsidRDefault="003662FD" w:rsidP="00DB1EFC">
      <w:pPr>
        <w:spacing w:before="120" w:after="120" w:line="240" w:lineRule="auto"/>
        <w:ind w:right="141"/>
        <w:rPr>
          <w:rFonts w:asciiTheme="minorHAnsi" w:hAnsiTheme="minorHAnsi" w:cstheme="minorHAnsi"/>
          <w:sz w:val="24"/>
          <w:szCs w:val="18"/>
        </w:rPr>
      </w:pPr>
      <w:r w:rsidRPr="00A94668">
        <w:rPr>
          <w:rFonts w:asciiTheme="minorHAnsi" w:hAnsiTheme="minorHAnsi" w:cstheme="minorHAnsi"/>
          <w:noProof/>
          <w:sz w:val="24"/>
          <w:szCs w:val="18"/>
          <w:lang w:eastAsia="pl-PL"/>
        </w:rPr>
        <mc:AlternateContent>
          <mc:Choice Requires="wps">
            <w:drawing>
              <wp:inline distT="0" distB="0" distL="0" distR="0" wp14:anchorId="02141B58" wp14:editId="58699F09">
                <wp:extent cx="2048540" cy="306000"/>
                <wp:effectExtent l="0" t="0" r="27940" b="18415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8540" cy="30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2FD" w:rsidRPr="007310A4" w:rsidRDefault="003662FD" w:rsidP="00DB1EFC">
                            <w:pPr>
                              <w:spacing w:after="120" w:line="288" w:lineRule="auto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2141B5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width:161.3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">
                <v:textbox>
                  <w:txbxContent>
                    <w:p w:rsidR="003662FD" w:rsidRPr="007310A4" w:rsidRDefault="003662FD" w:rsidP="00DB1EFC">
                      <w:pPr>
                        <w:spacing w:after="120" w:line="288" w:lineRule="auto"/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C0FA7" w:rsidRPr="00324E3C" w:rsidRDefault="00FD098E" w:rsidP="00DB1EFC">
      <w:pPr>
        <w:tabs>
          <w:tab w:val="left" w:pos="6480"/>
        </w:tabs>
        <w:spacing w:before="120" w:after="12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</w:t>
      </w:r>
      <w:r w:rsidR="008C0FA7" w:rsidRPr="00324E3C">
        <w:rPr>
          <w:rFonts w:cs="Calibri"/>
          <w:sz w:val="24"/>
          <w:szCs w:val="24"/>
        </w:rPr>
        <w:t xml:space="preserve"> imieniu</w:t>
      </w:r>
      <w:r w:rsidR="008C0FA7">
        <w:rPr>
          <w:rFonts w:cs="Calibri"/>
          <w:sz w:val="24"/>
          <w:szCs w:val="24"/>
        </w:rPr>
        <w:t xml:space="preserve"> Wnioskodawcy</w:t>
      </w:r>
      <w:r w:rsidR="00DB1EFC">
        <w:rPr>
          <w:rFonts w:cs="Calibri"/>
          <w:sz w:val="24"/>
          <w:szCs w:val="24"/>
        </w:rPr>
        <w:t>:</w:t>
      </w:r>
    </w:p>
    <w:p w:rsidR="008C0FA7" w:rsidRPr="00446E30" w:rsidRDefault="008C0FA7" w:rsidP="00DB1EFC">
      <w:pPr>
        <w:tabs>
          <w:tab w:val="left" w:pos="6480"/>
        </w:tabs>
        <w:spacing w:before="120" w:after="120" w:line="288" w:lineRule="auto"/>
        <w:rPr>
          <w:rFonts w:cs="Calibri"/>
        </w:rPr>
      </w:pPr>
      <w:r w:rsidRPr="00324E3C">
        <w:rPr>
          <w:rFonts w:cs="Calibri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>
                <wp:extent cx="5743575" cy="909320"/>
                <wp:effectExtent l="0" t="0" r="28575" b="24130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90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E3C" w:rsidRPr="008C0FA7" w:rsidRDefault="00324E3C" w:rsidP="00DB1EFC">
                            <w:pPr>
                              <w:spacing w:after="120" w:line="288" w:lineRule="auto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7" type="#_x0000_t202" style="width:452.25pt;height:7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">
                <v:textbox>
                  <w:txbxContent>
                    <w:p w:rsidR="00324E3C" w:rsidRPr="008C0FA7" w:rsidRDefault="00324E3C" w:rsidP="00DB1EFC">
                      <w:pPr>
                        <w:spacing w:after="120" w:line="288" w:lineRule="auto"/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324E3C">
        <w:rPr>
          <w:rFonts w:cs="Calibri"/>
          <w:sz w:val="24"/>
        </w:rPr>
        <w:t>oświadczam, że zostały zabezpieczone środki finansowe zapewniające pokrycie kosztów wkładu własnego</w:t>
      </w:r>
      <w:r w:rsidR="003662FD">
        <w:rPr>
          <w:rFonts w:cs="Calibri"/>
          <w:sz w:val="24"/>
        </w:rPr>
        <w:t xml:space="preserve"> z tytułu kosztów kwalifikowalnych</w:t>
      </w:r>
      <w:r w:rsidRPr="00324E3C">
        <w:rPr>
          <w:rFonts w:cs="Calibri"/>
          <w:sz w:val="24"/>
        </w:rPr>
        <w:t xml:space="preserve"> dla projektu p</w:t>
      </w:r>
      <w:r w:rsidR="00DB696B">
        <w:rPr>
          <w:rFonts w:cs="Calibri"/>
          <w:sz w:val="24"/>
        </w:rPr>
        <w:t>od nazwą:</w:t>
      </w:r>
    </w:p>
    <w:p w:rsidR="00324E3C" w:rsidRPr="00324E3C" w:rsidRDefault="008C0FA7" w:rsidP="00DB1EFC">
      <w:pPr>
        <w:tabs>
          <w:tab w:val="left" w:pos="6480"/>
        </w:tabs>
        <w:spacing w:before="120" w:after="120" w:line="240" w:lineRule="auto"/>
        <w:rPr>
          <w:rFonts w:cs="Calibri"/>
          <w:sz w:val="24"/>
        </w:rPr>
      </w:pPr>
      <w:r w:rsidRPr="00324E3C">
        <w:rPr>
          <w:rFonts w:cs="Calibri"/>
          <w:noProof/>
          <w:sz w:val="24"/>
          <w:lang w:eastAsia="pl-PL"/>
        </w:rPr>
        <mc:AlternateContent>
          <mc:Choice Requires="wps">
            <w:drawing>
              <wp:inline distT="0" distB="0" distL="0" distR="0">
                <wp:extent cx="5743575" cy="909320"/>
                <wp:effectExtent l="0" t="0" r="28575" b="24130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90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E3C" w:rsidRPr="008C0FA7" w:rsidRDefault="00324E3C" w:rsidP="00DB1EFC">
                            <w:pPr>
                              <w:spacing w:after="120" w:line="288" w:lineRule="auto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type="#_x0000_t202" style="width:452.25pt;height:7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">
                <v:textbox>
                  <w:txbxContent>
                    <w:p w:rsidR="00324E3C" w:rsidRPr="008C0FA7" w:rsidRDefault="00324E3C" w:rsidP="00DB1EFC">
                      <w:pPr>
                        <w:spacing w:after="120" w:line="288" w:lineRule="auto"/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24E3C" w:rsidRDefault="00324E3C" w:rsidP="00DB1EFC">
      <w:pPr>
        <w:tabs>
          <w:tab w:val="left" w:pos="6480"/>
        </w:tabs>
        <w:spacing w:before="120" w:after="120" w:line="240" w:lineRule="auto"/>
        <w:rPr>
          <w:rFonts w:cs="Calibri"/>
          <w:sz w:val="24"/>
        </w:rPr>
      </w:pPr>
      <w:r w:rsidRPr="00324E3C">
        <w:rPr>
          <w:rFonts w:cs="Calibri"/>
          <w:sz w:val="24"/>
        </w:rPr>
        <w:t>w wysokości:</w:t>
      </w:r>
    </w:p>
    <w:p w:rsidR="008C0FA7" w:rsidRDefault="008C0FA7" w:rsidP="00DB1EFC">
      <w:pPr>
        <w:tabs>
          <w:tab w:val="left" w:pos="6480"/>
        </w:tabs>
        <w:spacing w:before="120" w:after="120" w:line="240" w:lineRule="auto"/>
        <w:rPr>
          <w:rFonts w:cs="Calibri"/>
          <w:sz w:val="24"/>
        </w:rPr>
      </w:pPr>
      <w:r w:rsidRPr="00324E3C">
        <w:rPr>
          <w:rFonts w:cs="Calibri"/>
          <w:noProof/>
          <w:sz w:val="24"/>
          <w:lang w:eastAsia="pl-PL"/>
        </w:rPr>
        <mc:AlternateContent>
          <mc:Choice Requires="wps">
            <w:drawing>
              <wp:inline distT="0" distB="0" distL="0" distR="0" wp14:anchorId="0E9C849A" wp14:editId="2597B235">
                <wp:extent cx="4087495" cy="306000"/>
                <wp:effectExtent l="0" t="0" r="27305" b="18415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7495" cy="30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FA7" w:rsidRPr="008C0FA7" w:rsidRDefault="008C0FA7" w:rsidP="00DB1EFC">
                            <w:pPr>
                              <w:spacing w:after="120" w:line="288" w:lineRule="auto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9C849A" id="_x0000_s1029" type="#_x0000_t202" style="width:321.85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">
                <v:textbox>
                  <w:txbxContent>
                    <w:p w:rsidR="008C0FA7" w:rsidRPr="008C0FA7" w:rsidRDefault="008C0FA7" w:rsidP="00DB1EFC">
                      <w:pPr>
                        <w:spacing w:after="120" w:line="288" w:lineRule="auto"/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C0FA7" w:rsidRPr="00324E3C" w:rsidRDefault="008C0FA7" w:rsidP="00DB1EFC">
      <w:pPr>
        <w:tabs>
          <w:tab w:val="left" w:pos="6480"/>
        </w:tabs>
        <w:spacing w:before="120" w:after="120" w:line="240" w:lineRule="auto"/>
        <w:rPr>
          <w:rFonts w:cs="Calibri"/>
          <w:sz w:val="24"/>
        </w:rPr>
      </w:pPr>
      <w:r w:rsidRPr="00324E3C">
        <w:rPr>
          <w:rFonts w:cs="Calibri"/>
          <w:sz w:val="24"/>
        </w:rPr>
        <w:t>oraz całości wydatków niekwalifikowalnych projektu w wysokości</w:t>
      </w:r>
      <w:r>
        <w:rPr>
          <w:rFonts w:cs="Calibri"/>
          <w:sz w:val="24"/>
        </w:rPr>
        <w:t>:</w:t>
      </w:r>
    </w:p>
    <w:p w:rsidR="00324E3C" w:rsidRPr="00324E3C" w:rsidRDefault="008C0FA7" w:rsidP="00DB1EFC">
      <w:pPr>
        <w:tabs>
          <w:tab w:val="left" w:pos="6480"/>
        </w:tabs>
        <w:spacing w:before="120" w:after="240" w:line="240" w:lineRule="auto"/>
        <w:rPr>
          <w:rFonts w:cs="Calibri"/>
          <w:sz w:val="24"/>
        </w:rPr>
      </w:pPr>
      <w:r>
        <w:rPr>
          <w:rFonts w:cs="Calibri"/>
          <w:noProof/>
          <w:sz w:val="24"/>
          <w:lang w:eastAsia="pl-PL"/>
        </w:rPr>
        <mc:AlternateContent>
          <mc:Choice Requires="wps">
            <w:drawing>
              <wp:inline distT="0" distB="0" distL="0" distR="0">
                <wp:extent cx="4087495" cy="306000"/>
                <wp:effectExtent l="0" t="0" r="27305" b="18415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7495" cy="30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A71" w:rsidRPr="008C0FA7" w:rsidRDefault="00E73A71" w:rsidP="00DB1EFC">
                            <w:pPr>
                              <w:spacing w:after="120" w:line="288" w:lineRule="auto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0" type="#_x0000_t202" style="width:321.85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">
                <v:textbox>
                  <w:txbxContent>
                    <w:p w:rsidR="00E73A71" w:rsidRPr="008C0FA7" w:rsidRDefault="00E73A71" w:rsidP="00DB1EFC">
                      <w:pPr>
                        <w:spacing w:after="120" w:line="288" w:lineRule="auto"/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1254B" w:rsidRPr="00DB696B" w:rsidRDefault="00DB696B" w:rsidP="00DB1EFC">
      <w:pPr>
        <w:pBdr>
          <w:top w:val="single" w:sz="12" w:space="1" w:color="2E74B5" w:themeColor="accent1" w:themeShade="BF"/>
          <w:left w:val="single" w:sz="12" w:space="4" w:color="2E74B5" w:themeColor="accent1" w:themeShade="BF"/>
          <w:bottom w:val="single" w:sz="12" w:space="1" w:color="2E74B5" w:themeColor="accent1" w:themeShade="BF"/>
          <w:right w:val="single" w:sz="12" w:space="4" w:color="2E74B5" w:themeColor="accent1" w:themeShade="BF"/>
        </w:pBdr>
        <w:tabs>
          <w:tab w:val="left" w:pos="6480"/>
        </w:tabs>
        <w:spacing w:before="120" w:after="120" w:line="240" w:lineRule="auto"/>
        <w:rPr>
          <w:rFonts w:asciiTheme="minorHAnsi" w:hAnsiTheme="minorHAnsi" w:cstheme="minorHAnsi"/>
          <w:color w:val="833C0B" w:themeColor="accent2" w:themeShade="80"/>
          <w:sz w:val="24"/>
          <w:szCs w:val="24"/>
        </w:rPr>
      </w:pPr>
      <w:r w:rsidRPr="00DB696B">
        <w:rPr>
          <w:rFonts w:asciiTheme="minorHAnsi" w:hAnsiTheme="minorHAnsi" w:cstheme="minorHAnsi"/>
          <w:b/>
          <w:color w:val="833C0B" w:themeColor="accent2" w:themeShade="80"/>
          <w:sz w:val="24"/>
          <w:szCs w:val="24"/>
        </w:rPr>
        <w:t>Uwaga:</w:t>
      </w:r>
      <w:r w:rsidRPr="00DB696B">
        <w:rPr>
          <w:rFonts w:asciiTheme="minorHAnsi" w:hAnsiTheme="minorHAnsi" w:cstheme="minorHAnsi"/>
          <w:color w:val="833C0B" w:themeColor="accent2" w:themeShade="80"/>
          <w:sz w:val="24"/>
          <w:szCs w:val="24"/>
        </w:rPr>
        <w:t xml:space="preserve"> </w:t>
      </w:r>
      <w:r w:rsidR="0011254B" w:rsidRPr="00DB696B">
        <w:rPr>
          <w:rFonts w:asciiTheme="minorHAnsi" w:hAnsiTheme="minorHAnsi" w:cstheme="minorHAnsi"/>
          <w:color w:val="833C0B" w:themeColor="accent2" w:themeShade="80"/>
          <w:sz w:val="24"/>
          <w:szCs w:val="24"/>
        </w:rPr>
        <w:t>W przypadku realizacji projektu przez więcej niż jeden podmiot wnoszący wkład finansowy do projektu, oświadczenie powinni złożyć wszyscy Partnerzy projektu.</w:t>
      </w:r>
    </w:p>
    <w:p w:rsidR="00446E30" w:rsidRDefault="00446E30" w:rsidP="00E978ED">
      <w:pPr>
        <w:spacing w:before="240" w:after="120" w:line="240" w:lineRule="auto"/>
        <w:rPr>
          <w:sz w:val="24"/>
        </w:rPr>
      </w:pPr>
      <w:r>
        <w:rPr>
          <w:sz w:val="24"/>
        </w:rPr>
        <w:t>W</w:t>
      </w:r>
      <w:r w:rsidRPr="00755D19">
        <w:rPr>
          <w:sz w:val="24"/>
        </w:rPr>
        <w:t>nioskodawcą</w:t>
      </w:r>
      <w:r w:rsidR="00E978ED">
        <w:rPr>
          <w:sz w:val="24"/>
        </w:rPr>
        <w:t>/zabezpieczającym środki</w:t>
      </w:r>
      <w:r w:rsidRPr="00755D19">
        <w:rPr>
          <w:sz w:val="24"/>
        </w:rPr>
        <w:t xml:space="preserve"> jest Jednostk</w:t>
      </w:r>
      <w:r w:rsidR="005D3BBD">
        <w:rPr>
          <w:sz w:val="24"/>
        </w:rPr>
        <w:t>a</w:t>
      </w:r>
      <w:r w:rsidRPr="00755D19">
        <w:rPr>
          <w:sz w:val="24"/>
        </w:rPr>
        <w:t xml:space="preserve"> Samorzą</w:t>
      </w:r>
      <w:r>
        <w:rPr>
          <w:sz w:val="24"/>
        </w:rPr>
        <w:t>du Terytorialnego:</w:t>
      </w:r>
    </w:p>
    <w:p w:rsidR="00446E30" w:rsidRDefault="00352DB9" w:rsidP="00446E30">
      <w:pPr>
        <w:spacing w:after="120"/>
        <w:rPr>
          <w:sz w:val="36"/>
        </w:rPr>
      </w:pPr>
      <w:sdt>
        <w:sdtPr>
          <w:rPr>
            <w:sz w:val="36"/>
          </w:rPr>
          <w:alias w:val="Tak"/>
          <w:tag w:val="Tak"/>
          <w:id w:val="600462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7C8">
            <w:rPr>
              <w:rFonts w:ascii="MS Gothic" w:eastAsia="MS Gothic" w:hAnsi="MS Gothic" w:hint="eastAsia"/>
              <w:sz w:val="36"/>
            </w:rPr>
            <w:t>☐</w:t>
          </w:r>
        </w:sdtContent>
      </w:sdt>
      <w:r w:rsidR="00446E30">
        <w:rPr>
          <w:sz w:val="36"/>
        </w:rPr>
        <w:t xml:space="preserve"> TAK </w:t>
      </w:r>
      <w:sdt>
        <w:sdtPr>
          <w:rPr>
            <w:sz w:val="36"/>
          </w:rPr>
          <w:id w:val="-570343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7C8">
            <w:rPr>
              <w:rFonts w:ascii="MS Gothic" w:eastAsia="MS Gothic" w:hAnsi="MS Gothic" w:hint="eastAsia"/>
              <w:sz w:val="36"/>
            </w:rPr>
            <w:t>☐</w:t>
          </w:r>
        </w:sdtContent>
      </w:sdt>
      <w:r w:rsidR="00446E30">
        <w:rPr>
          <w:sz w:val="36"/>
        </w:rPr>
        <w:t xml:space="preserve"> NIE</w:t>
      </w:r>
    </w:p>
    <w:p w:rsidR="00446E30" w:rsidRDefault="00446E30" w:rsidP="00446E30">
      <w:pPr>
        <w:spacing w:before="120" w:line="240" w:lineRule="auto"/>
        <w:ind w:left="3540" w:hanging="3540"/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</w:pPr>
      <w:r w:rsidRPr="002E79D3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>D</w:t>
      </w:r>
      <w:r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>ata</w:t>
      </w:r>
      <w:r w:rsidR="004D27C8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>:</w:t>
      </w:r>
      <w:r>
        <w:rPr>
          <w:rFonts w:eastAsia="Times New Roman" w:cstheme="minorHAnsi"/>
          <w:b/>
          <w:sz w:val="24"/>
          <w:szCs w:val="20"/>
          <w:lang w:eastAsia="pl-PL"/>
        </w:rPr>
        <w:tab/>
      </w:r>
      <w:r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>P</w:t>
      </w:r>
      <w:r w:rsidRPr="006856B7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>odpis</w:t>
      </w:r>
      <w:r>
        <w:rPr>
          <w:rFonts w:eastAsia="Times New Roman" w:cstheme="minorHAnsi"/>
          <w:b/>
          <w:sz w:val="24"/>
          <w:szCs w:val="20"/>
          <w:lang w:eastAsia="pl-PL"/>
        </w:rPr>
        <w:t xml:space="preserve"> i pieczęć</w:t>
      </w:r>
      <w:r w:rsidRPr="006856B7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 xml:space="preserve"> Skarbnika lub osoby przez niego upoważnionej</w:t>
      </w:r>
      <w:r>
        <w:rPr>
          <w:rFonts w:eastAsia="Times New Roman" w:cstheme="minorHAnsi"/>
          <w:b/>
          <w:sz w:val="24"/>
          <w:szCs w:val="20"/>
          <w:lang w:eastAsia="pl-PL"/>
        </w:rPr>
        <w:t>*</w:t>
      </w:r>
      <w:r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>:</w:t>
      </w:r>
    </w:p>
    <w:p w:rsidR="00446E30" w:rsidRPr="0033526C" w:rsidRDefault="00446E30" w:rsidP="00446E30">
      <w:pPr>
        <w:spacing w:after="0" w:line="360" w:lineRule="auto"/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</w:pPr>
      <w:r w:rsidRPr="002E79D3">
        <w:rPr>
          <w:rFonts w:asciiTheme="minorHAnsi" w:eastAsia="Times New Roman" w:hAnsiTheme="minorHAnsi" w:cstheme="minorHAnsi"/>
          <w:b/>
          <w:noProof/>
          <w:sz w:val="24"/>
          <w:szCs w:val="20"/>
          <w:lang w:eastAsia="pl-PL"/>
        </w:rPr>
        <mc:AlternateContent>
          <mc:Choice Requires="wps">
            <w:drawing>
              <wp:inline distT="0" distB="0" distL="0" distR="0" wp14:anchorId="6517385A" wp14:editId="46D9C636">
                <wp:extent cx="1609725" cy="552450"/>
                <wp:effectExtent l="0" t="0" r="28575" b="19050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E30" w:rsidRPr="00B23565" w:rsidRDefault="00446E30" w:rsidP="00446E3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17385A" id="_x0000_s1031" type="#_x0000_t202" style="width:126.75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">
                <v:textbox>
                  <w:txbxContent>
                    <w:p w:rsidR="00446E30" w:rsidRPr="00B23565" w:rsidRDefault="00446E30" w:rsidP="00446E30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E8627F">
        <w:rPr>
          <w:rFonts w:asciiTheme="minorHAnsi" w:eastAsia="Times New Roman" w:hAnsiTheme="minorHAnsi" w:cstheme="minorHAnsi"/>
          <w:b/>
          <w:noProof/>
          <w:sz w:val="24"/>
          <w:szCs w:val="20"/>
          <w:lang w:eastAsia="pl-PL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 w:rsidRPr="002E79D3">
        <w:rPr>
          <w:rFonts w:asciiTheme="minorHAnsi" w:eastAsia="Times New Roman" w:hAnsiTheme="minorHAnsi" w:cstheme="minorHAnsi"/>
          <w:b/>
          <w:noProof/>
          <w:sz w:val="24"/>
          <w:szCs w:val="20"/>
          <w:lang w:eastAsia="pl-PL"/>
        </w:rPr>
        <mc:AlternateContent>
          <mc:Choice Requires="wps">
            <w:drawing>
              <wp:inline distT="0" distB="0" distL="0" distR="0" wp14:anchorId="2B95E693" wp14:editId="30BB70E4">
                <wp:extent cx="3448050" cy="552450"/>
                <wp:effectExtent l="0" t="0" r="19050" b="19050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E30" w:rsidRPr="00B23565" w:rsidRDefault="00446E30" w:rsidP="00446E3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95E693" id="_x0000_s1032" type="#_x0000_t202" style="width:271.5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">
                <v:textbox>
                  <w:txbxContent>
                    <w:p w:rsidR="00446E30" w:rsidRPr="00B23565" w:rsidRDefault="00446E30" w:rsidP="00446E30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446E30" w:rsidRPr="00446E30" w:rsidRDefault="00446E30" w:rsidP="00446E30">
      <w:pPr>
        <w:spacing w:after="120" w:line="259" w:lineRule="auto"/>
        <w:ind w:left="3544"/>
        <w:rPr>
          <w:rFonts w:eastAsiaTheme="minorHAnsi" w:cstheme="minorBidi"/>
          <w:sz w:val="36"/>
        </w:rPr>
      </w:pPr>
      <w:r w:rsidRPr="00E32AF0">
        <w:rPr>
          <w:rFonts w:eastAsia="Times New Roman" w:cstheme="minorHAnsi"/>
          <w:b/>
          <w:sz w:val="24"/>
          <w:szCs w:val="20"/>
          <w:lang w:eastAsia="pl-PL"/>
        </w:rPr>
        <w:t>*</w:t>
      </w:r>
      <w:r>
        <w:rPr>
          <w:rFonts w:eastAsia="Times New Roman" w:cstheme="minorHAnsi"/>
          <w:b/>
          <w:sz w:val="24"/>
          <w:szCs w:val="20"/>
          <w:lang w:eastAsia="pl-PL"/>
        </w:rPr>
        <w:t xml:space="preserve"> </w:t>
      </w:r>
      <w:r w:rsidRPr="00A11C19">
        <w:rPr>
          <w:rFonts w:eastAsia="Times New Roman" w:cstheme="minorHAnsi"/>
          <w:sz w:val="24"/>
          <w:szCs w:val="20"/>
          <w:lang w:eastAsia="pl-PL"/>
        </w:rPr>
        <w:t>W</w:t>
      </w:r>
      <w:r>
        <w:rPr>
          <w:rFonts w:eastAsia="Times New Roman" w:cstheme="minorHAnsi"/>
          <w:sz w:val="24"/>
          <w:szCs w:val="20"/>
          <w:lang w:eastAsia="pl-PL"/>
        </w:rPr>
        <w:t>ymagane wyłącznie w przypadku zaznaczenia odpowiedzi „TAK”</w:t>
      </w:r>
      <w:r w:rsidRPr="00E32AF0">
        <w:rPr>
          <w:rFonts w:eastAsia="Times New Roman" w:cstheme="minorHAnsi"/>
          <w:sz w:val="24"/>
          <w:szCs w:val="20"/>
          <w:lang w:eastAsia="pl-PL"/>
        </w:rPr>
        <w:tab/>
        <w:t xml:space="preserve">   </w:t>
      </w:r>
      <w:r w:rsidRPr="00E32AF0">
        <w:rPr>
          <w:rFonts w:eastAsia="Times New Roman" w:cstheme="minorHAnsi"/>
          <w:sz w:val="24"/>
          <w:szCs w:val="20"/>
          <w:lang w:eastAsia="pl-PL"/>
        </w:rPr>
        <w:tab/>
      </w:r>
    </w:p>
    <w:sectPr w:rsidR="00446E30" w:rsidRPr="00446E30" w:rsidSect="00050F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DB9" w:rsidRDefault="00352DB9" w:rsidP="00F870C6">
      <w:pPr>
        <w:spacing w:after="0" w:line="240" w:lineRule="auto"/>
      </w:pPr>
      <w:r>
        <w:separator/>
      </w:r>
    </w:p>
  </w:endnote>
  <w:endnote w:type="continuationSeparator" w:id="0">
    <w:p w:rsidR="00352DB9" w:rsidRDefault="00352DB9" w:rsidP="00F87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CA1" w:rsidRDefault="00113C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CA1" w:rsidRDefault="00113CA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CA1" w:rsidRDefault="00113C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DB9" w:rsidRDefault="00352DB9" w:rsidP="00F870C6">
      <w:pPr>
        <w:spacing w:after="0" w:line="240" w:lineRule="auto"/>
      </w:pPr>
      <w:r>
        <w:separator/>
      </w:r>
    </w:p>
  </w:footnote>
  <w:footnote w:type="continuationSeparator" w:id="0">
    <w:p w:rsidR="00352DB9" w:rsidRDefault="00352DB9" w:rsidP="00F87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CA1" w:rsidRDefault="00113C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54B" w:rsidRDefault="0011254B" w:rsidP="0011254B">
    <w:pPr>
      <w:pStyle w:val="Nagwek"/>
      <w:spacing w:after="200"/>
    </w:pPr>
    <w:r w:rsidRPr="005278C0">
      <w:rPr>
        <w:noProof/>
        <w:lang w:eastAsia="pl-PL"/>
      </w:rPr>
      <w:drawing>
        <wp:inline distT="0" distB="0" distL="0" distR="0" wp14:anchorId="4444DD56" wp14:editId="20EBF96C">
          <wp:extent cx="5760720" cy="553304"/>
          <wp:effectExtent l="0" t="0" r="0" b="0"/>
          <wp:docPr id="1" name="Obraz 3" descr="Logotyp Funduszy Europejskich dla Wielkopolski, Flaga Rzeczypospolitej Polskiej, Logotyp finansowania przez Unię Europejską wraz z flagą Unii Europejskiej, Logotyp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CA1" w:rsidRDefault="00113C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75301"/>
    <w:multiLevelType w:val="hybridMultilevel"/>
    <w:tmpl w:val="3B06B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86107"/>
    <w:multiLevelType w:val="multilevel"/>
    <w:tmpl w:val="2E5857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C471E"/>
    <w:multiLevelType w:val="hybridMultilevel"/>
    <w:tmpl w:val="30C09A16"/>
    <w:lvl w:ilvl="0" w:tplc="E51AD334">
      <w:start w:val="1"/>
      <w:numFmt w:val="decimal"/>
      <w:lvlText w:val="%1."/>
      <w:lvlJc w:val="left"/>
      <w:pPr>
        <w:ind w:left="644" w:hanging="360"/>
      </w:pPr>
      <w:rPr>
        <w:b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847753"/>
    <w:multiLevelType w:val="hybridMultilevel"/>
    <w:tmpl w:val="EB4C7C96"/>
    <w:lvl w:ilvl="0" w:tplc="2320F4E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6076F4"/>
    <w:multiLevelType w:val="hybridMultilevel"/>
    <w:tmpl w:val="94B8BC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1EC"/>
    <w:rsid w:val="0000537B"/>
    <w:rsid w:val="00012AC0"/>
    <w:rsid w:val="00020ACC"/>
    <w:rsid w:val="00024953"/>
    <w:rsid w:val="0002607A"/>
    <w:rsid w:val="00050F5B"/>
    <w:rsid w:val="0005341D"/>
    <w:rsid w:val="000553E8"/>
    <w:rsid w:val="00056480"/>
    <w:rsid w:val="00057D10"/>
    <w:rsid w:val="0007360F"/>
    <w:rsid w:val="000779EB"/>
    <w:rsid w:val="00082FB4"/>
    <w:rsid w:val="00087F02"/>
    <w:rsid w:val="00093E98"/>
    <w:rsid w:val="00096923"/>
    <w:rsid w:val="000A0290"/>
    <w:rsid w:val="000A59EA"/>
    <w:rsid w:val="000B2F78"/>
    <w:rsid w:val="000D0DC0"/>
    <w:rsid w:val="000D3E3B"/>
    <w:rsid w:val="000E1E8C"/>
    <w:rsid w:val="0010307D"/>
    <w:rsid w:val="0011254B"/>
    <w:rsid w:val="00113CA1"/>
    <w:rsid w:val="00120090"/>
    <w:rsid w:val="0013154A"/>
    <w:rsid w:val="0013435E"/>
    <w:rsid w:val="00137437"/>
    <w:rsid w:val="00144CB8"/>
    <w:rsid w:val="00165AFA"/>
    <w:rsid w:val="0016785A"/>
    <w:rsid w:val="00182851"/>
    <w:rsid w:val="001935D2"/>
    <w:rsid w:val="001B07D0"/>
    <w:rsid w:val="001B431F"/>
    <w:rsid w:val="001C23D4"/>
    <w:rsid w:val="001C5BCC"/>
    <w:rsid w:val="001F6B09"/>
    <w:rsid w:val="00202228"/>
    <w:rsid w:val="00202DFC"/>
    <w:rsid w:val="00223654"/>
    <w:rsid w:val="00227E74"/>
    <w:rsid w:val="00232F9E"/>
    <w:rsid w:val="00241815"/>
    <w:rsid w:val="0025778C"/>
    <w:rsid w:val="00276C17"/>
    <w:rsid w:val="00282FCC"/>
    <w:rsid w:val="00296E7C"/>
    <w:rsid w:val="002A7574"/>
    <w:rsid w:val="002B3888"/>
    <w:rsid w:val="002B6C00"/>
    <w:rsid w:val="002D607E"/>
    <w:rsid w:val="002E2BFC"/>
    <w:rsid w:val="00311A13"/>
    <w:rsid w:val="003153B7"/>
    <w:rsid w:val="0032260F"/>
    <w:rsid w:val="00324E3C"/>
    <w:rsid w:val="00352DB9"/>
    <w:rsid w:val="003536FE"/>
    <w:rsid w:val="00360CB6"/>
    <w:rsid w:val="00364457"/>
    <w:rsid w:val="003662FD"/>
    <w:rsid w:val="00375EB8"/>
    <w:rsid w:val="00377C27"/>
    <w:rsid w:val="00393557"/>
    <w:rsid w:val="00393F26"/>
    <w:rsid w:val="00397404"/>
    <w:rsid w:val="003B6F9C"/>
    <w:rsid w:val="003D208D"/>
    <w:rsid w:val="003D7DD6"/>
    <w:rsid w:val="00412801"/>
    <w:rsid w:val="004202C7"/>
    <w:rsid w:val="00426775"/>
    <w:rsid w:val="00436FED"/>
    <w:rsid w:val="00445AEA"/>
    <w:rsid w:val="00446E30"/>
    <w:rsid w:val="00460C86"/>
    <w:rsid w:val="0046317C"/>
    <w:rsid w:val="00464A94"/>
    <w:rsid w:val="00470A22"/>
    <w:rsid w:val="00471F9E"/>
    <w:rsid w:val="004813EE"/>
    <w:rsid w:val="00486D43"/>
    <w:rsid w:val="00492411"/>
    <w:rsid w:val="004940F7"/>
    <w:rsid w:val="004A1125"/>
    <w:rsid w:val="004B02A9"/>
    <w:rsid w:val="004C01EC"/>
    <w:rsid w:val="004C6C26"/>
    <w:rsid w:val="004D27C8"/>
    <w:rsid w:val="004F6D6A"/>
    <w:rsid w:val="00514C8D"/>
    <w:rsid w:val="005167B5"/>
    <w:rsid w:val="005178DE"/>
    <w:rsid w:val="00532283"/>
    <w:rsid w:val="00541ED3"/>
    <w:rsid w:val="00546427"/>
    <w:rsid w:val="00552581"/>
    <w:rsid w:val="00557141"/>
    <w:rsid w:val="00560059"/>
    <w:rsid w:val="00561945"/>
    <w:rsid w:val="00571B0E"/>
    <w:rsid w:val="0057235A"/>
    <w:rsid w:val="00580E98"/>
    <w:rsid w:val="00597C64"/>
    <w:rsid w:val="005A2A8A"/>
    <w:rsid w:val="005B5C29"/>
    <w:rsid w:val="005D3BBD"/>
    <w:rsid w:val="005E1626"/>
    <w:rsid w:val="005E686D"/>
    <w:rsid w:val="005E7C26"/>
    <w:rsid w:val="005F6E30"/>
    <w:rsid w:val="00607D65"/>
    <w:rsid w:val="00615181"/>
    <w:rsid w:val="00616F8F"/>
    <w:rsid w:val="00625EE3"/>
    <w:rsid w:val="00630B54"/>
    <w:rsid w:val="00663764"/>
    <w:rsid w:val="006856B7"/>
    <w:rsid w:val="0069002D"/>
    <w:rsid w:val="006A4B63"/>
    <w:rsid w:val="006A79CB"/>
    <w:rsid w:val="006B324A"/>
    <w:rsid w:val="006D4AA0"/>
    <w:rsid w:val="00702832"/>
    <w:rsid w:val="00721E2D"/>
    <w:rsid w:val="00731F05"/>
    <w:rsid w:val="00742BE9"/>
    <w:rsid w:val="00762595"/>
    <w:rsid w:val="00763ED5"/>
    <w:rsid w:val="0077468F"/>
    <w:rsid w:val="00796BEC"/>
    <w:rsid w:val="007B1A2B"/>
    <w:rsid w:val="007F3C45"/>
    <w:rsid w:val="00801D38"/>
    <w:rsid w:val="0080271D"/>
    <w:rsid w:val="0080305F"/>
    <w:rsid w:val="00803C08"/>
    <w:rsid w:val="00804EB9"/>
    <w:rsid w:val="00806DF9"/>
    <w:rsid w:val="0083115E"/>
    <w:rsid w:val="00846DA1"/>
    <w:rsid w:val="00871393"/>
    <w:rsid w:val="008752A8"/>
    <w:rsid w:val="008857A6"/>
    <w:rsid w:val="00897105"/>
    <w:rsid w:val="008A09A7"/>
    <w:rsid w:val="008A281F"/>
    <w:rsid w:val="008B5B96"/>
    <w:rsid w:val="008C0FA7"/>
    <w:rsid w:val="008C258A"/>
    <w:rsid w:val="008C2C7D"/>
    <w:rsid w:val="008D457D"/>
    <w:rsid w:val="008D464F"/>
    <w:rsid w:val="008D4919"/>
    <w:rsid w:val="008E7B4C"/>
    <w:rsid w:val="008F5F36"/>
    <w:rsid w:val="009032A6"/>
    <w:rsid w:val="00903E76"/>
    <w:rsid w:val="0093352F"/>
    <w:rsid w:val="009479DC"/>
    <w:rsid w:val="009557CB"/>
    <w:rsid w:val="00960A12"/>
    <w:rsid w:val="00986BE5"/>
    <w:rsid w:val="00987CA1"/>
    <w:rsid w:val="00990FCD"/>
    <w:rsid w:val="009C53A5"/>
    <w:rsid w:val="009E5429"/>
    <w:rsid w:val="009E7FB4"/>
    <w:rsid w:val="009F30C2"/>
    <w:rsid w:val="00A029A2"/>
    <w:rsid w:val="00A046F7"/>
    <w:rsid w:val="00A15A69"/>
    <w:rsid w:val="00A231D7"/>
    <w:rsid w:val="00A4369B"/>
    <w:rsid w:val="00A47987"/>
    <w:rsid w:val="00A51486"/>
    <w:rsid w:val="00A750FF"/>
    <w:rsid w:val="00A90400"/>
    <w:rsid w:val="00A956F6"/>
    <w:rsid w:val="00AC3C73"/>
    <w:rsid w:val="00AE4BC2"/>
    <w:rsid w:val="00AF3BC2"/>
    <w:rsid w:val="00B17A35"/>
    <w:rsid w:val="00B25A89"/>
    <w:rsid w:val="00B2787D"/>
    <w:rsid w:val="00B31DA1"/>
    <w:rsid w:val="00B3302B"/>
    <w:rsid w:val="00B41E5F"/>
    <w:rsid w:val="00B50AD7"/>
    <w:rsid w:val="00B7295C"/>
    <w:rsid w:val="00B90E26"/>
    <w:rsid w:val="00BC30E6"/>
    <w:rsid w:val="00BD41B0"/>
    <w:rsid w:val="00BE71F6"/>
    <w:rsid w:val="00C0423F"/>
    <w:rsid w:val="00C12397"/>
    <w:rsid w:val="00C16E4A"/>
    <w:rsid w:val="00C2450F"/>
    <w:rsid w:val="00C32D7E"/>
    <w:rsid w:val="00C40677"/>
    <w:rsid w:val="00C509BD"/>
    <w:rsid w:val="00C56BC2"/>
    <w:rsid w:val="00C66C10"/>
    <w:rsid w:val="00C76F8F"/>
    <w:rsid w:val="00C773DA"/>
    <w:rsid w:val="00CB0462"/>
    <w:rsid w:val="00CC2EF7"/>
    <w:rsid w:val="00CC47F9"/>
    <w:rsid w:val="00CD2C8C"/>
    <w:rsid w:val="00CD5D27"/>
    <w:rsid w:val="00CD6D5B"/>
    <w:rsid w:val="00CF0335"/>
    <w:rsid w:val="00CF3753"/>
    <w:rsid w:val="00D012B5"/>
    <w:rsid w:val="00D01CB7"/>
    <w:rsid w:val="00D03E00"/>
    <w:rsid w:val="00D36B06"/>
    <w:rsid w:val="00D45808"/>
    <w:rsid w:val="00D54F53"/>
    <w:rsid w:val="00D64A58"/>
    <w:rsid w:val="00D706FA"/>
    <w:rsid w:val="00D92D6A"/>
    <w:rsid w:val="00DB1EFC"/>
    <w:rsid w:val="00DB1FAC"/>
    <w:rsid w:val="00DB5465"/>
    <w:rsid w:val="00DB696B"/>
    <w:rsid w:val="00DB7EBF"/>
    <w:rsid w:val="00DD4492"/>
    <w:rsid w:val="00DE1A10"/>
    <w:rsid w:val="00DE3291"/>
    <w:rsid w:val="00DF2996"/>
    <w:rsid w:val="00E007FD"/>
    <w:rsid w:val="00E063DC"/>
    <w:rsid w:val="00E10607"/>
    <w:rsid w:val="00E111A0"/>
    <w:rsid w:val="00E17C53"/>
    <w:rsid w:val="00E313EE"/>
    <w:rsid w:val="00E32237"/>
    <w:rsid w:val="00E344E5"/>
    <w:rsid w:val="00E450E6"/>
    <w:rsid w:val="00E54BFC"/>
    <w:rsid w:val="00E73A71"/>
    <w:rsid w:val="00E978ED"/>
    <w:rsid w:val="00EB6FA0"/>
    <w:rsid w:val="00EC11D0"/>
    <w:rsid w:val="00EC2DA0"/>
    <w:rsid w:val="00ED4332"/>
    <w:rsid w:val="00ED6FE2"/>
    <w:rsid w:val="00F35345"/>
    <w:rsid w:val="00F736E3"/>
    <w:rsid w:val="00F81660"/>
    <w:rsid w:val="00F85F29"/>
    <w:rsid w:val="00F870C6"/>
    <w:rsid w:val="00F96D50"/>
    <w:rsid w:val="00FA0990"/>
    <w:rsid w:val="00FA7CE7"/>
    <w:rsid w:val="00FD098E"/>
    <w:rsid w:val="00FD2CE9"/>
    <w:rsid w:val="00FF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3B7DA3E-0C31-400A-87F9-71990D7C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0F5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47987"/>
    <w:pPr>
      <w:keepNext/>
      <w:spacing w:before="240" w:after="60"/>
      <w:outlineLvl w:val="0"/>
    </w:pPr>
    <w:rPr>
      <w:rFonts w:ascii="Cambria" w:eastAsia="Times New Roman" w:hAnsi="Cambria"/>
      <w:b/>
      <w:kern w:val="32"/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C01E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C01E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87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870C6"/>
  </w:style>
  <w:style w:type="paragraph" w:styleId="Stopka">
    <w:name w:val="footer"/>
    <w:basedOn w:val="Normalny"/>
    <w:link w:val="StopkaZnak"/>
    <w:uiPriority w:val="99"/>
    <w:unhideWhenUsed/>
    <w:rsid w:val="00F87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0C6"/>
  </w:style>
  <w:style w:type="paragraph" w:customStyle="1" w:styleId="Default">
    <w:name w:val="Default"/>
    <w:basedOn w:val="Normalny"/>
    <w:rsid w:val="00E111A0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FA0990"/>
    <w:rPr>
      <w:color w:val="0563C1"/>
      <w:u w:val="single"/>
    </w:rPr>
  </w:style>
  <w:style w:type="character" w:customStyle="1" w:styleId="Nagwek1Znak">
    <w:name w:val="Nagłówek 1 Znak"/>
    <w:link w:val="Nagwek1"/>
    <w:rsid w:val="00A47987"/>
    <w:rPr>
      <w:rFonts w:ascii="Cambria" w:eastAsia="Times New Roman" w:hAnsi="Cambria"/>
      <w:b/>
      <w:kern w:val="32"/>
      <w:sz w:val="32"/>
    </w:rPr>
  </w:style>
  <w:style w:type="paragraph" w:styleId="Akapitzlist">
    <w:name w:val="List Paragraph"/>
    <w:basedOn w:val="Normalny"/>
    <w:qFormat/>
    <w:rsid w:val="00A47987"/>
    <w:rPr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7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WUP</dc:creator>
  <cp:keywords/>
  <dc:description/>
  <cp:lastModifiedBy>Kantecka Natalia</cp:lastModifiedBy>
  <cp:revision>2</cp:revision>
  <cp:lastPrinted>2015-10-27T11:02:00Z</cp:lastPrinted>
  <dcterms:created xsi:type="dcterms:W3CDTF">2025-07-15T15:07:00Z</dcterms:created>
  <dcterms:modified xsi:type="dcterms:W3CDTF">2025-07-15T15:07:00Z</dcterms:modified>
</cp:coreProperties>
</file>