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FA7" w:rsidRPr="00A772BB" w:rsidRDefault="00A47987" w:rsidP="00A772BB">
      <w:pPr>
        <w:pStyle w:val="Nagwek1"/>
        <w:pBdr>
          <w:left w:val="single" w:sz="48" w:space="4" w:color="2E74B5" w:themeColor="accent1" w:themeShade="BF"/>
        </w:pBdr>
        <w:spacing w:before="0" w:after="0" w:line="240" w:lineRule="auto"/>
        <w:rPr>
          <w:rFonts w:ascii="Century Gothic" w:hAnsi="Century Gothic" w:cs="Calibri"/>
          <w:lang w:val="pl-PL"/>
        </w:rPr>
      </w:pPr>
      <w:r w:rsidRPr="00324E3C">
        <w:rPr>
          <w:rFonts w:ascii="Century Gothic" w:hAnsi="Century Gothic" w:cs="Calibri"/>
        </w:rPr>
        <w:t>OŚWIADCZENIE</w:t>
      </w:r>
      <w:r w:rsidR="00803C08" w:rsidRPr="00324E3C">
        <w:rPr>
          <w:rFonts w:ascii="Century Gothic" w:hAnsi="Century Gothic" w:cs="Calibri"/>
          <w:lang w:val="pl-PL"/>
        </w:rPr>
        <w:t xml:space="preserve"> </w:t>
      </w:r>
      <w:r w:rsidRPr="00324E3C">
        <w:rPr>
          <w:rFonts w:ascii="Century Gothic" w:hAnsi="Century Gothic" w:cs="Calibri"/>
        </w:rPr>
        <w:t>O ZABEZPIECZENIU Ś</w:t>
      </w:r>
      <w:r w:rsidR="00324E3C" w:rsidRPr="00324E3C">
        <w:rPr>
          <w:rFonts w:ascii="Century Gothic" w:hAnsi="Century Gothic" w:cs="Calibri"/>
        </w:rPr>
        <w:t>RODKÓW NA</w:t>
      </w:r>
      <w:r w:rsidR="00560059">
        <w:rPr>
          <w:rFonts w:ascii="Century Gothic" w:hAnsi="Century Gothic" w:cs="Calibri"/>
          <w:lang w:val="pl-PL"/>
        </w:rPr>
        <w:t> </w:t>
      </w:r>
      <w:r w:rsidR="00324E3C" w:rsidRPr="00324E3C">
        <w:rPr>
          <w:rFonts w:ascii="Century Gothic" w:hAnsi="Century Gothic" w:cs="Calibri"/>
        </w:rPr>
        <w:t>REALIZACJĘ INWESTYCJI</w:t>
      </w:r>
    </w:p>
    <w:p w:rsidR="003662FD" w:rsidRDefault="00FD098E" w:rsidP="00DB1EFC">
      <w:pPr>
        <w:spacing w:before="120" w:after="120" w:line="240" w:lineRule="auto"/>
        <w:ind w:right="142"/>
        <w:rPr>
          <w:rFonts w:asciiTheme="minorHAnsi" w:hAnsiTheme="minorHAnsi" w:cstheme="minorHAnsi"/>
          <w:sz w:val="24"/>
          <w:szCs w:val="18"/>
        </w:rPr>
      </w:pPr>
      <w:r>
        <w:rPr>
          <w:rFonts w:asciiTheme="minorHAnsi" w:hAnsiTheme="minorHAnsi" w:cstheme="minorHAnsi"/>
          <w:sz w:val="24"/>
          <w:szCs w:val="18"/>
        </w:rPr>
        <w:t>Data złożenia oświadczenia</w:t>
      </w:r>
      <w:r w:rsidR="00560059">
        <w:rPr>
          <w:rFonts w:asciiTheme="minorHAnsi" w:hAnsiTheme="minorHAnsi" w:cstheme="minorHAnsi"/>
          <w:sz w:val="24"/>
          <w:szCs w:val="18"/>
        </w:rPr>
        <w:t>:</w:t>
      </w:r>
    </w:p>
    <w:p w:rsidR="003662FD" w:rsidRDefault="003662FD" w:rsidP="00DB1EFC">
      <w:pPr>
        <w:spacing w:before="120" w:after="120" w:line="240" w:lineRule="auto"/>
        <w:ind w:right="141"/>
        <w:rPr>
          <w:rFonts w:asciiTheme="minorHAnsi" w:hAnsiTheme="minorHAnsi" w:cstheme="minorHAnsi"/>
          <w:sz w:val="24"/>
          <w:szCs w:val="18"/>
        </w:rPr>
      </w:pPr>
      <w:r w:rsidRPr="00A94668">
        <w:rPr>
          <w:rFonts w:asciiTheme="minorHAnsi" w:hAnsiTheme="minorHAnsi" w:cstheme="minorHAnsi"/>
          <w:noProof/>
          <w:sz w:val="24"/>
          <w:szCs w:val="18"/>
          <w:lang w:eastAsia="pl-PL"/>
        </w:rPr>
        <mc:AlternateContent>
          <mc:Choice Requires="wps">
            <w:drawing>
              <wp:inline distT="0" distB="0" distL="0" distR="0" wp14:anchorId="02141B58" wp14:editId="58699F09">
                <wp:extent cx="2048540" cy="306000"/>
                <wp:effectExtent l="0" t="0" r="27940" b="18415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8540" cy="30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62FD" w:rsidRPr="007310A4" w:rsidRDefault="003662FD" w:rsidP="00DB1EFC">
                            <w:pPr>
                              <w:spacing w:after="120" w:line="288" w:lineRule="auto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2141B5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width:161.3pt;height:2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">
                <v:textbox>
                  <w:txbxContent>
                    <w:p w:rsidR="003662FD" w:rsidRPr="007310A4" w:rsidRDefault="003662FD" w:rsidP="00DB1EFC">
                      <w:pPr>
                        <w:spacing w:after="120" w:line="288" w:lineRule="auto"/>
                        <w:rPr>
                          <w:rFonts w:asciiTheme="minorHAnsi" w:hAnsiTheme="minorHAnsi" w:cstheme="minorHAnsi"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8C0FA7" w:rsidRPr="00324E3C" w:rsidRDefault="00FD098E" w:rsidP="00DB1EFC">
      <w:pPr>
        <w:tabs>
          <w:tab w:val="left" w:pos="6480"/>
        </w:tabs>
        <w:spacing w:before="120" w:after="12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</w:t>
      </w:r>
      <w:r w:rsidR="008C0FA7" w:rsidRPr="00324E3C">
        <w:rPr>
          <w:rFonts w:cs="Calibri"/>
          <w:sz w:val="24"/>
          <w:szCs w:val="24"/>
        </w:rPr>
        <w:t xml:space="preserve"> imieniu</w:t>
      </w:r>
      <w:r w:rsidR="008C0FA7">
        <w:rPr>
          <w:rFonts w:cs="Calibri"/>
          <w:sz w:val="24"/>
          <w:szCs w:val="24"/>
        </w:rPr>
        <w:t xml:space="preserve"> Wnioskodawcy</w:t>
      </w:r>
      <w:r w:rsidR="00DB1EFC">
        <w:rPr>
          <w:rFonts w:cs="Calibri"/>
          <w:sz w:val="24"/>
          <w:szCs w:val="24"/>
        </w:rPr>
        <w:t>:</w:t>
      </w:r>
    </w:p>
    <w:p w:rsidR="00324E3C" w:rsidRPr="00647D52" w:rsidRDefault="008C0FA7" w:rsidP="00647D52">
      <w:pPr>
        <w:tabs>
          <w:tab w:val="left" w:pos="6480"/>
        </w:tabs>
        <w:spacing w:before="120" w:after="120" w:line="288" w:lineRule="auto"/>
        <w:rPr>
          <w:rFonts w:cs="Calibri"/>
          <w:sz w:val="24"/>
        </w:rPr>
      </w:pPr>
      <w:r w:rsidRPr="00324E3C">
        <w:rPr>
          <w:rFonts w:cs="Calibri"/>
          <w:noProof/>
          <w:sz w:val="24"/>
          <w:szCs w:val="24"/>
          <w:lang w:eastAsia="pl-PL"/>
        </w:rPr>
        <mc:AlternateContent>
          <mc:Choice Requires="wps">
            <w:drawing>
              <wp:inline distT="0" distB="0" distL="0" distR="0">
                <wp:extent cx="5743575" cy="909320"/>
                <wp:effectExtent l="0" t="0" r="28575" b="24130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909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E3C" w:rsidRPr="008C0FA7" w:rsidRDefault="00324E3C" w:rsidP="00DB1EFC">
                            <w:pPr>
                              <w:spacing w:after="120" w:line="288" w:lineRule="auto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7" type="#_x0000_t202" style="width:452.25pt;height:7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">
                <v:textbox>
                  <w:txbxContent>
                    <w:p w:rsidR="00324E3C" w:rsidRPr="008C0FA7" w:rsidRDefault="00324E3C" w:rsidP="00DB1EFC">
                      <w:pPr>
                        <w:spacing w:after="120" w:line="288" w:lineRule="auto"/>
                        <w:rPr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324E3C">
        <w:rPr>
          <w:rFonts w:cs="Calibri"/>
          <w:sz w:val="24"/>
        </w:rPr>
        <w:t>oświadczam, że</w:t>
      </w:r>
      <w:r w:rsidR="00647D52">
        <w:rPr>
          <w:rFonts w:cs="Calibri"/>
          <w:sz w:val="24"/>
        </w:rPr>
        <w:t xml:space="preserve"> dla projektu pn. …………………………………………………., </w:t>
      </w:r>
      <w:r w:rsidRPr="00324E3C">
        <w:rPr>
          <w:rFonts w:cs="Calibri"/>
          <w:sz w:val="24"/>
        </w:rPr>
        <w:t>zostały zabezpieczone</w:t>
      </w:r>
      <w:r w:rsidR="00647D52">
        <w:rPr>
          <w:rFonts w:cs="Calibri"/>
          <w:sz w:val="24"/>
        </w:rPr>
        <w:t xml:space="preserve"> </w:t>
      </w:r>
      <w:r w:rsidRPr="00324E3C">
        <w:rPr>
          <w:rFonts w:cs="Calibri"/>
          <w:sz w:val="24"/>
        </w:rPr>
        <w:t>środki zapewniające pokrycie kosztów wkładu własnego</w:t>
      </w:r>
      <w:r w:rsidR="003662FD">
        <w:rPr>
          <w:rFonts w:cs="Calibri"/>
          <w:sz w:val="24"/>
        </w:rPr>
        <w:t xml:space="preserve"> z tytułu kosztów kwalifikowalnych</w:t>
      </w:r>
      <w:r w:rsidR="00647D52">
        <w:rPr>
          <w:rFonts w:cs="Calibri"/>
          <w:sz w:val="24"/>
        </w:rPr>
        <w:t xml:space="preserve"> w </w:t>
      </w:r>
      <w:r w:rsidR="00324E3C" w:rsidRPr="00324E3C">
        <w:rPr>
          <w:rFonts w:cs="Calibri"/>
          <w:sz w:val="24"/>
        </w:rPr>
        <w:t>wysokości:</w:t>
      </w:r>
    </w:p>
    <w:p w:rsidR="008C0FA7" w:rsidRDefault="008C0FA7" w:rsidP="00DB1EFC">
      <w:pPr>
        <w:tabs>
          <w:tab w:val="left" w:pos="6480"/>
        </w:tabs>
        <w:spacing w:before="120" w:after="120" w:line="240" w:lineRule="auto"/>
        <w:rPr>
          <w:rFonts w:cs="Calibri"/>
          <w:sz w:val="24"/>
        </w:rPr>
      </w:pPr>
      <w:r w:rsidRPr="00324E3C">
        <w:rPr>
          <w:rFonts w:cs="Calibri"/>
          <w:noProof/>
          <w:sz w:val="24"/>
          <w:lang w:eastAsia="pl-PL"/>
        </w:rPr>
        <mc:AlternateContent>
          <mc:Choice Requires="wps">
            <w:drawing>
              <wp:inline distT="0" distB="0" distL="0" distR="0" wp14:anchorId="0E9C849A" wp14:editId="2597B235">
                <wp:extent cx="4087495" cy="306000"/>
                <wp:effectExtent l="0" t="0" r="27305" b="18415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7495" cy="30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0FA7" w:rsidRPr="008C0FA7" w:rsidRDefault="008C0FA7" w:rsidP="00DB1EFC">
                            <w:pPr>
                              <w:spacing w:after="120" w:line="288" w:lineRule="auto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9C849A" id="_x0000_s1029" type="#_x0000_t202" style="width:321.85pt;height:2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">
                <v:textbox>
                  <w:txbxContent>
                    <w:p w:rsidR="008C0FA7" w:rsidRPr="008C0FA7" w:rsidRDefault="008C0FA7" w:rsidP="00DB1EFC">
                      <w:pPr>
                        <w:spacing w:after="120" w:line="288" w:lineRule="auto"/>
                        <w:rPr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8C0FA7" w:rsidRPr="00324E3C" w:rsidRDefault="008C0FA7" w:rsidP="00DB1EFC">
      <w:pPr>
        <w:tabs>
          <w:tab w:val="left" w:pos="6480"/>
        </w:tabs>
        <w:spacing w:before="120" w:after="120" w:line="240" w:lineRule="auto"/>
        <w:rPr>
          <w:rFonts w:cs="Calibri"/>
          <w:sz w:val="24"/>
        </w:rPr>
      </w:pPr>
      <w:r w:rsidRPr="00324E3C">
        <w:rPr>
          <w:rFonts w:cs="Calibri"/>
          <w:sz w:val="24"/>
        </w:rPr>
        <w:t>oraz całości wydatków niekwalifikowalnych projektu w wysokości</w:t>
      </w:r>
      <w:r>
        <w:rPr>
          <w:rFonts w:cs="Calibri"/>
          <w:sz w:val="24"/>
        </w:rPr>
        <w:t>:</w:t>
      </w:r>
    </w:p>
    <w:p w:rsidR="00647D52" w:rsidRDefault="008C0FA7" w:rsidP="00DB1EFC">
      <w:pPr>
        <w:tabs>
          <w:tab w:val="left" w:pos="6480"/>
        </w:tabs>
        <w:spacing w:before="120" w:after="240" w:line="240" w:lineRule="auto"/>
        <w:rPr>
          <w:rFonts w:cs="Calibri"/>
          <w:sz w:val="24"/>
        </w:rPr>
      </w:pPr>
      <w:r>
        <w:rPr>
          <w:rFonts w:cs="Calibri"/>
          <w:noProof/>
          <w:sz w:val="24"/>
          <w:lang w:eastAsia="pl-PL"/>
        </w:rPr>
        <mc:AlternateContent>
          <mc:Choice Requires="wps">
            <w:drawing>
              <wp:inline distT="0" distB="0" distL="0" distR="0">
                <wp:extent cx="4087495" cy="306000"/>
                <wp:effectExtent l="0" t="0" r="27305" b="18415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7495" cy="30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3A71" w:rsidRPr="008C0FA7" w:rsidRDefault="00E73A71" w:rsidP="00DB1EFC">
                            <w:pPr>
                              <w:spacing w:after="120" w:line="288" w:lineRule="auto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30" type="#_x0000_t202" style="width:321.85pt;height:2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">
                <v:textbox>
                  <w:txbxContent>
                    <w:p w:rsidR="00E73A71" w:rsidRPr="008C0FA7" w:rsidRDefault="00E73A71" w:rsidP="00DB1EFC">
                      <w:pPr>
                        <w:spacing w:after="120" w:line="288" w:lineRule="auto"/>
                        <w:rPr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647D52" w:rsidRDefault="00647D52" w:rsidP="00DB1EFC">
      <w:pPr>
        <w:tabs>
          <w:tab w:val="left" w:pos="6480"/>
        </w:tabs>
        <w:spacing w:before="120" w:after="240" w:line="240" w:lineRule="auto"/>
        <w:rPr>
          <w:rFonts w:cs="Calibri"/>
          <w:sz w:val="24"/>
        </w:rPr>
      </w:pPr>
      <w:r w:rsidRPr="00A94668">
        <w:rPr>
          <w:rFonts w:asciiTheme="minorHAnsi" w:hAnsiTheme="minorHAnsi" w:cstheme="minorHAnsi"/>
          <w:noProof/>
          <w:sz w:val="24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E5BFB0B" wp14:editId="49BA98F5">
                <wp:simplePos x="0" y="0"/>
                <wp:positionH relativeFrom="column">
                  <wp:posOffset>0</wp:posOffset>
                </wp:positionH>
                <wp:positionV relativeFrom="paragraph">
                  <wp:posOffset>342265</wp:posOffset>
                </wp:positionV>
                <wp:extent cx="295275" cy="305435"/>
                <wp:effectExtent l="0" t="0" r="28575" b="18415"/>
                <wp:wrapTight wrapText="bothSides">
                  <wp:wrapPolygon edited="0">
                    <wp:start x="0" y="0"/>
                    <wp:lineTo x="0" y="21555"/>
                    <wp:lineTo x="22297" y="21555"/>
                    <wp:lineTo x="22297" y="0"/>
                    <wp:lineTo x="0" y="0"/>
                  </wp:wrapPolygon>
                </wp:wrapTight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7D52" w:rsidRPr="007310A4" w:rsidRDefault="00647D52" w:rsidP="00647D52">
                            <w:pPr>
                              <w:spacing w:after="120" w:line="288" w:lineRule="auto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E5BFB0B" id="_x0000_t202" coordsize="21600,21600" o:spt="202" path="m,l,21600r21600,l21600,xe">
                <v:stroke joinstyle="miter"/>
                <v:path gradientshapeok="t" o:connecttype="rect"/>
              </v:shapetype>
              <v:shape id="Pole tekstowe 9" o:spid="_x0000_s1030" type="#_x0000_t202" style="position:absolute;margin-left:0;margin-top:26.95pt;width:23.25pt;height:24.0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">
                <v:textbox>
                  <w:txbxContent>
                    <w:p w:rsidR="00647D52" w:rsidRPr="007310A4" w:rsidRDefault="00647D52" w:rsidP="00647D52">
                      <w:pPr>
                        <w:spacing w:after="120" w:line="288" w:lineRule="auto"/>
                        <w:rPr>
                          <w:rFonts w:asciiTheme="minorHAnsi" w:hAnsiTheme="minorHAnsi" w:cstheme="minorHAnsi"/>
                          <w:sz w:val="24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cs="Calibri"/>
          <w:sz w:val="24"/>
        </w:rPr>
        <w:t>w postaci:</w:t>
      </w:r>
    </w:p>
    <w:p w:rsidR="00A772BB" w:rsidRDefault="00647D52" w:rsidP="00A772BB">
      <w:pPr>
        <w:tabs>
          <w:tab w:val="left" w:pos="6480"/>
        </w:tabs>
        <w:spacing w:before="120" w:after="240" w:line="240" w:lineRule="auto"/>
        <w:rPr>
          <w:rFonts w:cs="Calibri"/>
          <w:sz w:val="24"/>
        </w:rPr>
      </w:pPr>
      <w:r>
        <w:rPr>
          <w:rFonts w:cs="Calibri"/>
          <w:sz w:val="24"/>
        </w:rPr>
        <w:t xml:space="preserve">wkładu </w:t>
      </w:r>
      <w:r w:rsidR="00A772BB">
        <w:rPr>
          <w:rFonts w:cs="Calibri"/>
          <w:sz w:val="24"/>
        </w:rPr>
        <w:t>pieniężnego</w:t>
      </w:r>
    </w:p>
    <w:p w:rsidR="00A772BB" w:rsidRDefault="00A772BB" w:rsidP="00A772BB">
      <w:pPr>
        <w:tabs>
          <w:tab w:val="left" w:pos="6480"/>
        </w:tabs>
        <w:spacing w:before="120" w:after="0" w:line="240" w:lineRule="auto"/>
        <w:rPr>
          <w:rFonts w:cs="Calibri"/>
          <w:sz w:val="24"/>
        </w:rPr>
      </w:pPr>
    </w:p>
    <w:p w:rsidR="00A772BB" w:rsidRDefault="00A772BB" w:rsidP="00A772BB">
      <w:pPr>
        <w:tabs>
          <w:tab w:val="left" w:pos="6480"/>
        </w:tabs>
        <w:spacing w:before="120" w:after="240" w:line="240" w:lineRule="auto"/>
        <w:rPr>
          <w:rFonts w:cs="Calibri"/>
          <w:sz w:val="24"/>
        </w:rPr>
      </w:pPr>
      <w:r>
        <w:rPr>
          <w:rFonts w:cs="Calibri"/>
          <w:sz w:val="24"/>
        </w:rPr>
        <w:t xml:space="preserve">Wysokość i forma wkładu </w:t>
      </w:r>
      <w:bookmarkStart w:id="0" w:name="_GoBack"/>
      <w:bookmarkEnd w:id="0"/>
      <w:r>
        <w:rPr>
          <w:rFonts w:cs="Calibri"/>
          <w:sz w:val="24"/>
        </w:rPr>
        <w:t>pieniężnego:</w:t>
      </w:r>
    </w:p>
    <w:p w:rsidR="00A772BB" w:rsidRPr="00324E3C" w:rsidRDefault="00A772BB" w:rsidP="00A772BB">
      <w:pPr>
        <w:tabs>
          <w:tab w:val="left" w:pos="6480"/>
        </w:tabs>
        <w:spacing w:before="120" w:after="240" w:line="240" w:lineRule="auto"/>
        <w:rPr>
          <w:rFonts w:cs="Calibri"/>
          <w:sz w:val="24"/>
        </w:rPr>
      </w:pPr>
      <w:r w:rsidRPr="00324E3C">
        <w:rPr>
          <w:rFonts w:cs="Calibri"/>
          <w:noProof/>
          <w:sz w:val="24"/>
          <w:szCs w:val="24"/>
          <w:lang w:eastAsia="pl-PL"/>
        </w:rPr>
        <mc:AlternateContent>
          <mc:Choice Requires="wps">
            <w:drawing>
              <wp:inline distT="0" distB="0" distL="0" distR="0" wp14:anchorId="70F98C4C" wp14:editId="30882909">
                <wp:extent cx="5743575" cy="714375"/>
                <wp:effectExtent l="0" t="0" r="28575" b="28575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BB" w:rsidRPr="008C0FA7" w:rsidRDefault="00A772BB" w:rsidP="00A772BB">
                            <w:pPr>
                              <w:spacing w:after="120" w:line="288" w:lineRule="auto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0F98C4C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width:452.25pt;height:5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">
                <v:textbox>
                  <w:txbxContent>
                    <w:p w:rsidR="00A772BB" w:rsidRPr="008C0FA7" w:rsidRDefault="00A772BB" w:rsidP="00A772BB">
                      <w:pPr>
                        <w:spacing w:after="120" w:line="288" w:lineRule="auto"/>
                        <w:rPr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647D52" w:rsidRDefault="00647D52" w:rsidP="00DB1EFC">
      <w:pPr>
        <w:tabs>
          <w:tab w:val="left" w:pos="6480"/>
        </w:tabs>
        <w:spacing w:before="120" w:after="240" w:line="240" w:lineRule="auto"/>
        <w:rPr>
          <w:rFonts w:cs="Calibri"/>
          <w:sz w:val="24"/>
        </w:rPr>
      </w:pPr>
      <w:r w:rsidRPr="00A94668">
        <w:rPr>
          <w:rFonts w:asciiTheme="minorHAnsi" w:hAnsiTheme="minorHAnsi" w:cstheme="minorHAnsi"/>
          <w:noProof/>
          <w:sz w:val="24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B4B3A88" wp14:editId="50114B5F">
                <wp:simplePos x="0" y="0"/>
                <wp:positionH relativeFrom="column">
                  <wp:posOffset>0</wp:posOffset>
                </wp:positionH>
                <wp:positionV relativeFrom="paragraph">
                  <wp:posOffset>342265</wp:posOffset>
                </wp:positionV>
                <wp:extent cx="295275" cy="305435"/>
                <wp:effectExtent l="0" t="0" r="28575" b="18415"/>
                <wp:wrapTight wrapText="bothSides">
                  <wp:wrapPolygon edited="0">
                    <wp:start x="0" y="0"/>
                    <wp:lineTo x="0" y="21555"/>
                    <wp:lineTo x="22297" y="21555"/>
                    <wp:lineTo x="22297" y="0"/>
                    <wp:lineTo x="0" y="0"/>
                  </wp:wrapPolygon>
                </wp:wrapTight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7D52" w:rsidRPr="007310A4" w:rsidRDefault="00647D52" w:rsidP="00647D52">
                            <w:pPr>
                              <w:spacing w:after="120" w:line="288" w:lineRule="auto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4B3A88" id="Pole tekstowe 8" o:spid="_x0000_s1031" type="#_x0000_t202" style="position:absolute;margin-left:0;margin-top:26.95pt;width:23.25pt;height:24.0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">
                <v:textbox>
                  <w:txbxContent>
                    <w:p w:rsidR="00647D52" w:rsidRPr="007310A4" w:rsidRDefault="00647D52" w:rsidP="00647D52">
                      <w:pPr>
                        <w:spacing w:after="120" w:line="288" w:lineRule="auto"/>
                        <w:rPr>
                          <w:rFonts w:asciiTheme="minorHAnsi" w:hAnsiTheme="minorHAnsi" w:cstheme="minorHAnsi"/>
                          <w:sz w:val="24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647D52" w:rsidRDefault="00647D52" w:rsidP="00DB1EFC">
      <w:pPr>
        <w:tabs>
          <w:tab w:val="left" w:pos="6480"/>
        </w:tabs>
        <w:spacing w:before="120" w:after="240" w:line="240" w:lineRule="auto"/>
        <w:rPr>
          <w:rFonts w:cs="Calibri"/>
          <w:sz w:val="24"/>
        </w:rPr>
      </w:pPr>
      <w:r>
        <w:rPr>
          <w:rFonts w:cs="Calibri"/>
          <w:sz w:val="24"/>
        </w:rPr>
        <w:t>wkładu niepieniężnego</w:t>
      </w:r>
    </w:p>
    <w:p w:rsidR="00647D52" w:rsidRDefault="00647D52" w:rsidP="00A772BB">
      <w:pPr>
        <w:tabs>
          <w:tab w:val="left" w:pos="6480"/>
        </w:tabs>
        <w:spacing w:before="120" w:after="0" w:line="240" w:lineRule="auto"/>
        <w:rPr>
          <w:rFonts w:cs="Calibri"/>
          <w:sz w:val="24"/>
        </w:rPr>
      </w:pPr>
    </w:p>
    <w:p w:rsidR="00647D52" w:rsidRDefault="00A772BB" w:rsidP="00DB1EFC">
      <w:pPr>
        <w:tabs>
          <w:tab w:val="left" w:pos="6480"/>
        </w:tabs>
        <w:spacing w:before="120" w:after="240" w:line="240" w:lineRule="auto"/>
        <w:rPr>
          <w:rFonts w:cs="Calibri"/>
          <w:sz w:val="24"/>
        </w:rPr>
      </w:pPr>
      <w:r>
        <w:rPr>
          <w:rFonts w:cs="Calibri"/>
          <w:sz w:val="24"/>
        </w:rPr>
        <w:t>Wysokość i f</w:t>
      </w:r>
      <w:r w:rsidR="00647D52">
        <w:rPr>
          <w:rFonts w:cs="Calibri"/>
          <w:sz w:val="24"/>
        </w:rPr>
        <w:t>orma wkładu niepieniężnego:</w:t>
      </w:r>
    </w:p>
    <w:p w:rsidR="00446E30" w:rsidRPr="00A772BB" w:rsidRDefault="00A772BB" w:rsidP="00A772BB">
      <w:pPr>
        <w:tabs>
          <w:tab w:val="left" w:pos="6480"/>
        </w:tabs>
        <w:spacing w:before="120" w:after="240" w:line="240" w:lineRule="auto"/>
        <w:rPr>
          <w:rFonts w:cs="Calibri"/>
          <w:sz w:val="24"/>
        </w:rPr>
      </w:pPr>
      <w:r w:rsidRPr="00324E3C">
        <w:rPr>
          <w:rFonts w:cs="Calibri"/>
          <w:noProof/>
          <w:sz w:val="24"/>
          <w:szCs w:val="24"/>
          <w:lang w:eastAsia="pl-PL"/>
        </w:rPr>
        <mc:AlternateContent>
          <mc:Choice Requires="wps">
            <w:drawing>
              <wp:inline distT="0" distB="0" distL="0" distR="0" wp14:anchorId="4D1B6424" wp14:editId="2EDD868E">
                <wp:extent cx="5743575" cy="714375"/>
                <wp:effectExtent l="0" t="0" r="28575" b="28575"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BB" w:rsidRPr="008C0FA7" w:rsidRDefault="00A772BB" w:rsidP="00A772BB">
                            <w:pPr>
                              <w:spacing w:after="120" w:line="288" w:lineRule="auto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1B6424" id="_x0000_s1033" type="#_x0000_t202" style="width:452.25pt;height:5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">
                <v:textbox>
                  <w:txbxContent>
                    <w:p w:rsidR="00A772BB" w:rsidRPr="008C0FA7" w:rsidRDefault="00A772BB" w:rsidP="00A772BB">
                      <w:pPr>
                        <w:spacing w:after="120" w:line="288" w:lineRule="auto"/>
                        <w:rPr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446E30" w:rsidRPr="00A772BB" w:rsidSect="00A772BB">
      <w:headerReference w:type="default" r:id="rId7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5836" w:rsidRDefault="007F5836" w:rsidP="00F870C6">
      <w:pPr>
        <w:spacing w:after="0" w:line="240" w:lineRule="auto"/>
      </w:pPr>
      <w:r>
        <w:separator/>
      </w:r>
    </w:p>
  </w:endnote>
  <w:endnote w:type="continuationSeparator" w:id="0">
    <w:p w:rsidR="007F5836" w:rsidRDefault="007F5836" w:rsidP="00F87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5836" w:rsidRDefault="007F5836" w:rsidP="00F870C6">
      <w:pPr>
        <w:spacing w:after="0" w:line="240" w:lineRule="auto"/>
      </w:pPr>
      <w:r>
        <w:separator/>
      </w:r>
    </w:p>
  </w:footnote>
  <w:footnote w:type="continuationSeparator" w:id="0">
    <w:p w:rsidR="007F5836" w:rsidRDefault="007F5836" w:rsidP="00F870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54B" w:rsidRDefault="0011254B" w:rsidP="0011254B">
    <w:pPr>
      <w:pStyle w:val="Nagwek"/>
      <w:spacing w:after="200"/>
    </w:pPr>
    <w:r w:rsidRPr="005278C0">
      <w:rPr>
        <w:noProof/>
        <w:lang w:eastAsia="pl-PL"/>
      </w:rPr>
      <w:drawing>
        <wp:inline distT="0" distB="0" distL="0" distR="0" wp14:anchorId="4444DD56" wp14:editId="20EBF96C">
          <wp:extent cx="5760720" cy="553304"/>
          <wp:effectExtent l="0" t="0" r="0" b="0"/>
          <wp:docPr id="5" name="Obraz 3" descr="Logotyp Funduszy Europejskich dla Wielkopolski, Flaga Rzeczypospolitej Polskiej, Logotyp finansowania przez Unię Europejską wraz z flagą Unii Europejskiej, Logotyp Samorządu Województwa Wielkopol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33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275301"/>
    <w:multiLevelType w:val="hybridMultilevel"/>
    <w:tmpl w:val="3B06BC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86107"/>
    <w:multiLevelType w:val="multilevel"/>
    <w:tmpl w:val="2E5857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C471E"/>
    <w:multiLevelType w:val="hybridMultilevel"/>
    <w:tmpl w:val="30C09A16"/>
    <w:lvl w:ilvl="0" w:tplc="E51AD334">
      <w:start w:val="1"/>
      <w:numFmt w:val="decimal"/>
      <w:lvlText w:val="%1."/>
      <w:lvlJc w:val="left"/>
      <w:pPr>
        <w:ind w:left="644" w:hanging="360"/>
      </w:pPr>
      <w:rPr>
        <w:b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847753"/>
    <w:multiLevelType w:val="hybridMultilevel"/>
    <w:tmpl w:val="EB4C7C96"/>
    <w:lvl w:ilvl="0" w:tplc="2320F4E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B6076F4"/>
    <w:multiLevelType w:val="hybridMultilevel"/>
    <w:tmpl w:val="94B8BC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1EC"/>
    <w:rsid w:val="0000537B"/>
    <w:rsid w:val="00012AC0"/>
    <w:rsid w:val="00020ACC"/>
    <w:rsid w:val="00024953"/>
    <w:rsid w:val="0002607A"/>
    <w:rsid w:val="00050F5B"/>
    <w:rsid w:val="0005341D"/>
    <w:rsid w:val="000553E8"/>
    <w:rsid w:val="00056480"/>
    <w:rsid w:val="00057D10"/>
    <w:rsid w:val="0006320F"/>
    <w:rsid w:val="0007360F"/>
    <w:rsid w:val="000779EB"/>
    <w:rsid w:val="00087F02"/>
    <w:rsid w:val="00093E98"/>
    <w:rsid w:val="00096923"/>
    <w:rsid w:val="000A0290"/>
    <w:rsid w:val="000A59EA"/>
    <w:rsid w:val="000B2F78"/>
    <w:rsid w:val="000D0DC0"/>
    <w:rsid w:val="000E1E8C"/>
    <w:rsid w:val="0010307D"/>
    <w:rsid w:val="0011254B"/>
    <w:rsid w:val="00113CA1"/>
    <w:rsid w:val="00120090"/>
    <w:rsid w:val="0013154A"/>
    <w:rsid w:val="0013435E"/>
    <w:rsid w:val="00137437"/>
    <w:rsid w:val="00144CB8"/>
    <w:rsid w:val="00165AFA"/>
    <w:rsid w:val="0016785A"/>
    <w:rsid w:val="00182851"/>
    <w:rsid w:val="001935D2"/>
    <w:rsid w:val="001B07D0"/>
    <w:rsid w:val="001B431F"/>
    <w:rsid w:val="001C23D4"/>
    <w:rsid w:val="001C5BCC"/>
    <w:rsid w:val="001F6B09"/>
    <w:rsid w:val="00202228"/>
    <w:rsid w:val="00202DFC"/>
    <w:rsid w:val="00223654"/>
    <w:rsid w:val="00227E74"/>
    <w:rsid w:val="00232F9E"/>
    <w:rsid w:val="00241815"/>
    <w:rsid w:val="0025778C"/>
    <w:rsid w:val="00276C17"/>
    <w:rsid w:val="00282FCC"/>
    <w:rsid w:val="00296E7C"/>
    <w:rsid w:val="002A7574"/>
    <w:rsid w:val="002B3888"/>
    <w:rsid w:val="002B6C00"/>
    <w:rsid w:val="002D607E"/>
    <w:rsid w:val="002E2BFC"/>
    <w:rsid w:val="00311A13"/>
    <w:rsid w:val="003153B7"/>
    <w:rsid w:val="0032260F"/>
    <w:rsid w:val="00324E3C"/>
    <w:rsid w:val="003536FE"/>
    <w:rsid w:val="00360CB6"/>
    <w:rsid w:val="00364457"/>
    <w:rsid w:val="003662FD"/>
    <w:rsid w:val="00375EB8"/>
    <w:rsid w:val="00377C27"/>
    <w:rsid w:val="00393557"/>
    <w:rsid w:val="00393F26"/>
    <w:rsid w:val="00397404"/>
    <w:rsid w:val="003B4711"/>
    <w:rsid w:val="003B6F9C"/>
    <w:rsid w:val="003D208D"/>
    <w:rsid w:val="003D7DD6"/>
    <w:rsid w:val="00412801"/>
    <w:rsid w:val="004202C7"/>
    <w:rsid w:val="00426775"/>
    <w:rsid w:val="00436FED"/>
    <w:rsid w:val="00445AEA"/>
    <w:rsid w:val="00446E30"/>
    <w:rsid w:val="00460C86"/>
    <w:rsid w:val="0046317C"/>
    <w:rsid w:val="00464A94"/>
    <w:rsid w:val="00470A22"/>
    <w:rsid w:val="00471F9E"/>
    <w:rsid w:val="004813EE"/>
    <w:rsid w:val="004869D0"/>
    <w:rsid w:val="00486D43"/>
    <w:rsid w:val="00492411"/>
    <w:rsid w:val="004940F7"/>
    <w:rsid w:val="004A1125"/>
    <w:rsid w:val="004B02A9"/>
    <w:rsid w:val="004C01EC"/>
    <w:rsid w:val="004C6C26"/>
    <w:rsid w:val="004D27C8"/>
    <w:rsid w:val="004F6D6A"/>
    <w:rsid w:val="00514C8D"/>
    <w:rsid w:val="005167B5"/>
    <w:rsid w:val="005178DE"/>
    <w:rsid w:val="00527379"/>
    <w:rsid w:val="00532283"/>
    <w:rsid w:val="00541ED3"/>
    <w:rsid w:val="00546427"/>
    <w:rsid w:val="00552581"/>
    <w:rsid w:val="00557141"/>
    <w:rsid w:val="00560059"/>
    <w:rsid w:val="00561945"/>
    <w:rsid w:val="00571B0E"/>
    <w:rsid w:val="0057235A"/>
    <w:rsid w:val="00580E98"/>
    <w:rsid w:val="00597C64"/>
    <w:rsid w:val="005A2A8A"/>
    <w:rsid w:val="005B5C29"/>
    <w:rsid w:val="005E1626"/>
    <w:rsid w:val="005E686D"/>
    <w:rsid w:val="005E7C26"/>
    <w:rsid w:val="005F6E30"/>
    <w:rsid w:val="00607D65"/>
    <w:rsid w:val="00613910"/>
    <w:rsid w:val="00615181"/>
    <w:rsid w:val="00616F8F"/>
    <w:rsid w:val="00625EE3"/>
    <w:rsid w:val="00630B54"/>
    <w:rsid w:val="00647D52"/>
    <w:rsid w:val="00663764"/>
    <w:rsid w:val="006856B7"/>
    <w:rsid w:val="0069002D"/>
    <w:rsid w:val="006A4B63"/>
    <w:rsid w:val="006A79CB"/>
    <w:rsid w:val="006B324A"/>
    <w:rsid w:val="006D4AA0"/>
    <w:rsid w:val="00702832"/>
    <w:rsid w:val="00721E2D"/>
    <w:rsid w:val="00731F05"/>
    <w:rsid w:val="00742BE9"/>
    <w:rsid w:val="00760582"/>
    <w:rsid w:val="00762595"/>
    <w:rsid w:val="00763ED5"/>
    <w:rsid w:val="00796BEC"/>
    <w:rsid w:val="007B1A2B"/>
    <w:rsid w:val="007F3C45"/>
    <w:rsid w:val="007F5836"/>
    <w:rsid w:val="00801D38"/>
    <w:rsid w:val="0080271D"/>
    <w:rsid w:val="0080305F"/>
    <w:rsid w:val="008038D8"/>
    <w:rsid w:val="00803C08"/>
    <w:rsid w:val="00804EB9"/>
    <w:rsid w:val="00806DF9"/>
    <w:rsid w:val="0083115E"/>
    <w:rsid w:val="00846DA1"/>
    <w:rsid w:val="00871393"/>
    <w:rsid w:val="008752A8"/>
    <w:rsid w:val="008857A6"/>
    <w:rsid w:val="0088701E"/>
    <w:rsid w:val="00897105"/>
    <w:rsid w:val="008A09A7"/>
    <w:rsid w:val="008A281F"/>
    <w:rsid w:val="008B5B96"/>
    <w:rsid w:val="008C0FA7"/>
    <w:rsid w:val="008C258A"/>
    <w:rsid w:val="008C2C7D"/>
    <w:rsid w:val="008D457D"/>
    <w:rsid w:val="008D464F"/>
    <w:rsid w:val="008D4919"/>
    <w:rsid w:val="008E7B4C"/>
    <w:rsid w:val="008F5F36"/>
    <w:rsid w:val="009032A6"/>
    <w:rsid w:val="00903E76"/>
    <w:rsid w:val="0093352F"/>
    <w:rsid w:val="009479DC"/>
    <w:rsid w:val="009557CB"/>
    <w:rsid w:val="00960A12"/>
    <w:rsid w:val="00986BE5"/>
    <w:rsid w:val="00987CA1"/>
    <w:rsid w:val="00990FCD"/>
    <w:rsid w:val="009C53A5"/>
    <w:rsid w:val="009E5429"/>
    <w:rsid w:val="009E7FB4"/>
    <w:rsid w:val="009F30C2"/>
    <w:rsid w:val="00A029A2"/>
    <w:rsid w:val="00A15A69"/>
    <w:rsid w:val="00A231D7"/>
    <w:rsid w:val="00A4369B"/>
    <w:rsid w:val="00A47987"/>
    <w:rsid w:val="00A51486"/>
    <w:rsid w:val="00A750FF"/>
    <w:rsid w:val="00A772BB"/>
    <w:rsid w:val="00A90400"/>
    <w:rsid w:val="00A956F6"/>
    <w:rsid w:val="00AA16D7"/>
    <w:rsid w:val="00AC3C73"/>
    <w:rsid w:val="00AE4BC2"/>
    <w:rsid w:val="00AF3BC2"/>
    <w:rsid w:val="00B17A35"/>
    <w:rsid w:val="00B25A89"/>
    <w:rsid w:val="00B2787D"/>
    <w:rsid w:val="00B31DA1"/>
    <w:rsid w:val="00B3302B"/>
    <w:rsid w:val="00B41E5F"/>
    <w:rsid w:val="00B50AD7"/>
    <w:rsid w:val="00B7295C"/>
    <w:rsid w:val="00B90E26"/>
    <w:rsid w:val="00BC30E6"/>
    <w:rsid w:val="00BD41B0"/>
    <w:rsid w:val="00BE71F6"/>
    <w:rsid w:val="00BF3055"/>
    <w:rsid w:val="00C0423F"/>
    <w:rsid w:val="00C12397"/>
    <w:rsid w:val="00C16E4A"/>
    <w:rsid w:val="00C2450F"/>
    <w:rsid w:val="00C40677"/>
    <w:rsid w:val="00C509BD"/>
    <w:rsid w:val="00C56BC2"/>
    <w:rsid w:val="00C66C10"/>
    <w:rsid w:val="00C76F8F"/>
    <w:rsid w:val="00C773DA"/>
    <w:rsid w:val="00CB0462"/>
    <w:rsid w:val="00CC2EF7"/>
    <w:rsid w:val="00CC47F9"/>
    <w:rsid w:val="00CD2C8C"/>
    <w:rsid w:val="00CD5D27"/>
    <w:rsid w:val="00CD6D5B"/>
    <w:rsid w:val="00CF0335"/>
    <w:rsid w:val="00CF3753"/>
    <w:rsid w:val="00D012B5"/>
    <w:rsid w:val="00D01CB7"/>
    <w:rsid w:val="00D03E00"/>
    <w:rsid w:val="00D36B06"/>
    <w:rsid w:val="00D45808"/>
    <w:rsid w:val="00D54F53"/>
    <w:rsid w:val="00D64A58"/>
    <w:rsid w:val="00D706FA"/>
    <w:rsid w:val="00D92D6A"/>
    <w:rsid w:val="00DB1EFC"/>
    <w:rsid w:val="00DB1FAC"/>
    <w:rsid w:val="00DB3314"/>
    <w:rsid w:val="00DB5465"/>
    <w:rsid w:val="00DB696B"/>
    <w:rsid w:val="00DB7EBF"/>
    <w:rsid w:val="00DD4492"/>
    <w:rsid w:val="00DE1A10"/>
    <w:rsid w:val="00DE3291"/>
    <w:rsid w:val="00DF2996"/>
    <w:rsid w:val="00E007FD"/>
    <w:rsid w:val="00E063DC"/>
    <w:rsid w:val="00E10607"/>
    <w:rsid w:val="00E111A0"/>
    <w:rsid w:val="00E17C53"/>
    <w:rsid w:val="00E30902"/>
    <w:rsid w:val="00E313EE"/>
    <w:rsid w:val="00E32237"/>
    <w:rsid w:val="00E344E5"/>
    <w:rsid w:val="00E450E6"/>
    <w:rsid w:val="00E54BFC"/>
    <w:rsid w:val="00E73A71"/>
    <w:rsid w:val="00EB6FA0"/>
    <w:rsid w:val="00EC11D0"/>
    <w:rsid w:val="00EC2DA0"/>
    <w:rsid w:val="00ED4332"/>
    <w:rsid w:val="00ED6FE2"/>
    <w:rsid w:val="00F35345"/>
    <w:rsid w:val="00F736E3"/>
    <w:rsid w:val="00F81660"/>
    <w:rsid w:val="00F85F29"/>
    <w:rsid w:val="00F870C6"/>
    <w:rsid w:val="00F96D50"/>
    <w:rsid w:val="00FA0990"/>
    <w:rsid w:val="00FA7CE7"/>
    <w:rsid w:val="00FD098E"/>
    <w:rsid w:val="00FD2CE9"/>
    <w:rsid w:val="00FF1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25487F"/>
  <w15:chartTrackingRefBased/>
  <w15:docId w15:val="{23B7DA3E-0C31-400A-87F9-71990D7C2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50F5B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47987"/>
    <w:pPr>
      <w:keepNext/>
      <w:spacing w:before="240" w:after="60"/>
      <w:outlineLvl w:val="0"/>
    </w:pPr>
    <w:rPr>
      <w:rFonts w:ascii="Cambria" w:eastAsia="Times New Roman" w:hAnsi="Cambria"/>
      <w:b/>
      <w:kern w:val="32"/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C01E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4C01E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870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870C6"/>
  </w:style>
  <w:style w:type="paragraph" w:styleId="Stopka">
    <w:name w:val="footer"/>
    <w:basedOn w:val="Normalny"/>
    <w:link w:val="StopkaZnak"/>
    <w:uiPriority w:val="99"/>
    <w:unhideWhenUsed/>
    <w:rsid w:val="00F870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70C6"/>
  </w:style>
  <w:style w:type="paragraph" w:customStyle="1" w:styleId="Default">
    <w:name w:val="Default"/>
    <w:basedOn w:val="Normalny"/>
    <w:rsid w:val="00E111A0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character" w:styleId="Hipercze">
    <w:name w:val="Hyperlink"/>
    <w:uiPriority w:val="99"/>
    <w:unhideWhenUsed/>
    <w:rsid w:val="00FA0990"/>
    <w:rPr>
      <w:color w:val="0563C1"/>
      <w:u w:val="single"/>
    </w:rPr>
  </w:style>
  <w:style w:type="character" w:customStyle="1" w:styleId="Nagwek1Znak">
    <w:name w:val="Nagłówek 1 Znak"/>
    <w:link w:val="Nagwek1"/>
    <w:rsid w:val="00A47987"/>
    <w:rPr>
      <w:rFonts w:ascii="Cambria" w:eastAsia="Times New Roman" w:hAnsi="Cambria"/>
      <w:b/>
      <w:kern w:val="32"/>
      <w:sz w:val="32"/>
    </w:rPr>
  </w:style>
  <w:style w:type="paragraph" w:styleId="Akapitzlist">
    <w:name w:val="List Paragraph"/>
    <w:basedOn w:val="Normalny"/>
    <w:qFormat/>
    <w:rsid w:val="00A47987"/>
    <w:rPr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87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WUP</dc:creator>
  <cp:keywords/>
  <dc:description/>
  <cp:lastModifiedBy>Idziak Maciej</cp:lastModifiedBy>
  <cp:revision>2</cp:revision>
  <cp:lastPrinted>2015-10-27T11:02:00Z</cp:lastPrinted>
  <dcterms:created xsi:type="dcterms:W3CDTF">2024-10-17T08:57:00Z</dcterms:created>
  <dcterms:modified xsi:type="dcterms:W3CDTF">2024-10-17T08:57:00Z</dcterms:modified>
</cp:coreProperties>
</file>