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FAC2" w14:textId="282A2262" w:rsidR="00200239" w:rsidRDefault="00BA2F21">
      <w:r>
        <w:t>Skład KOP</w:t>
      </w:r>
    </w:p>
    <w:p w14:paraId="091400B9" w14:textId="77777777" w:rsidR="00BA2F21" w:rsidRDefault="00BA2F21"/>
    <w:p w14:paraId="7C68ACC7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 Karol Markowski – pracownik IZ</w:t>
      </w:r>
    </w:p>
    <w:p w14:paraId="56B955FD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Justyna Kacprzyk – pracownik IZ </w:t>
      </w:r>
    </w:p>
    <w:p w14:paraId="1F24A2F4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Natalia Kaczmarek – pracownik IZ</w:t>
      </w:r>
    </w:p>
    <w:p w14:paraId="5B8C2E86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Agnieszka Pazdur – pracownik IZ</w:t>
      </w:r>
    </w:p>
    <w:p w14:paraId="2BE1BA40" w14:textId="77777777" w:rsidR="00BA2F21" w:rsidRPr="0010583B" w:rsidRDefault="00BA2F21" w:rsidP="00BA2F21">
      <w:pPr>
        <w:jc w:val="both"/>
        <w:rPr>
          <w:rFonts w:ascii="Arial" w:hAnsi="Arial" w:cs="Arial"/>
        </w:rPr>
      </w:pPr>
      <w:r w:rsidRPr="0010583B">
        <w:rPr>
          <w:rFonts w:ascii="Arial" w:hAnsi="Arial" w:cs="Arial"/>
        </w:rPr>
        <w:t>Pani Natalia Janowska – pracownik IZ</w:t>
      </w:r>
    </w:p>
    <w:p w14:paraId="0DB2EE7D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Iwona Kościuszko – pracownik IZ</w:t>
      </w:r>
    </w:p>
    <w:p w14:paraId="2473DE98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Violetta Kowalska – pracownik IZ</w:t>
      </w:r>
    </w:p>
    <w:p w14:paraId="0C2F3501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Hanna Kula-</w:t>
      </w:r>
      <w:proofErr w:type="spellStart"/>
      <w:r w:rsidRPr="00783B5A">
        <w:rPr>
          <w:rFonts w:ascii="Arial" w:hAnsi="Arial" w:cs="Arial"/>
        </w:rPr>
        <w:t>Pinczewska</w:t>
      </w:r>
      <w:proofErr w:type="spellEnd"/>
      <w:r w:rsidRPr="00783B5A">
        <w:rPr>
          <w:rFonts w:ascii="Arial" w:hAnsi="Arial" w:cs="Arial"/>
        </w:rPr>
        <w:t xml:space="preserve"> – pracownik IZ</w:t>
      </w:r>
    </w:p>
    <w:p w14:paraId="0A111B4B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Lidia Mielczarek – pracownik IZ</w:t>
      </w:r>
    </w:p>
    <w:p w14:paraId="4D50BB00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 Łukasz Mikołajczak – pracownik IZ</w:t>
      </w:r>
    </w:p>
    <w:p w14:paraId="2D22D607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Karolina Ptaszyńska – pracownik IZ</w:t>
      </w:r>
    </w:p>
    <w:p w14:paraId="2C799B04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 Karol Sobala - pracownik IZ</w:t>
      </w:r>
    </w:p>
    <w:p w14:paraId="503CC570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Iwona Wilczewska – pracownik IZ</w:t>
      </w:r>
    </w:p>
    <w:p w14:paraId="466F437C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Joanna Więcław – pracownik IZ</w:t>
      </w:r>
    </w:p>
    <w:p w14:paraId="357CD82B" w14:textId="77777777" w:rsidR="00BA2F21" w:rsidRPr="0010583B" w:rsidRDefault="00BA2F21" w:rsidP="00BA2F21">
      <w:pPr>
        <w:jc w:val="both"/>
        <w:rPr>
          <w:rFonts w:ascii="Arial" w:hAnsi="Arial" w:cs="Arial"/>
        </w:rPr>
      </w:pPr>
      <w:r w:rsidRPr="0010583B">
        <w:rPr>
          <w:rFonts w:ascii="Arial" w:hAnsi="Arial" w:cs="Arial"/>
        </w:rPr>
        <w:t>Pani Katarzyna Flieger – pracownik IZ</w:t>
      </w:r>
    </w:p>
    <w:p w14:paraId="117DC796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 Paweł Kinal – pracownik IZ</w:t>
      </w:r>
    </w:p>
    <w:p w14:paraId="215E706E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783B5A">
        <w:rPr>
          <w:rFonts w:ascii="Arial" w:hAnsi="Arial" w:cs="Arial"/>
        </w:rPr>
        <w:t>Pani Agnieszka Krok – pracownik IZ</w:t>
      </w:r>
    </w:p>
    <w:p w14:paraId="3F0BE282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Hanna Kubiak – pracownik IZ</w:t>
      </w:r>
    </w:p>
    <w:p w14:paraId="45FD780F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 Maciej Nawrocki – pracownik IZ</w:t>
      </w:r>
    </w:p>
    <w:p w14:paraId="27F3A155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Ewelina </w:t>
      </w:r>
      <w:proofErr w:type="spellStart"/>
      <w:r w:rsidRPr="00624790">
        <w:rPr>
          <w:rFonts w:ascii="Arial" w:hAnsi="Arial" w:cs="Arial"/>
        </w:rPr>
        <w:t>Ogarzyńska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14:paraId="4880F11A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Jolanta Pieczyńska – pracownik IZ</w:t>
      </w:r>
    </w:p>
    <w:p w14:paraId="15AE4744" w14:textId="77777777" w:rsidR="00BA2F21" w:rsidRPr="001A455A" w:rsidRDefault="00BA2F21" w:rsidP="00BA2F21">
      <w:pPr>
        <w:jc w:val="both"/>
        <w:rPr>
          <w:rFonts w:ascii="Arial" w:hAnsi="Arial" w:cs="Arial"/>
        </w:rPr>
      </w:pPr>
      <w:r w:rsidRPr="001A455A">
        <w:rPr>
          <w:rFonts w:ascii="Arial" w:hAnsi="Arial" w:cs="Arial"/>
        </w:rPr>
        <w:t>Pani Emilia Wiśniewska – pracownik IZ</w:t>
      </w:r>
    </w:p>
    <w:p w14:paraId="59F0C6DB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 Janusz </w:t>
      </w:r>
      <w:proofErr w:type="spellStart"/>
      <w:r w:rsidRPr="00624790">
        <w:rPr>
          <w:rFonts w:ascii="Arial" w:hAnsi="Arial" w:cs="Arial"/>
        </w:rPr>
        <w:t>Syrociak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14:paraId="0509A085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 Robert </w:t>
      </w:r>
      <w:proofErr w:type="spellStart"/>
      <w:r w:rsidRPr="00624790">
        <w:rPr>
          <w:rFonts w:ascii="Arial" w:hAnsi="Arial" w:cs="Arial"/>
        </w:rPr>
        <w:t>Błoniewski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14:paraId="5D5FC370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Elżbieta Dziembowska – pracownik IZ</w:t>
      </w:r>
    </w:p>
    <w:p w14:paraId="3DD99793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>Pani Anna Kaczmarek – pracownik IZ</w:t>
      </w:r>
    </w:p>
    <w:p w14:paraId="5F98ADDB" w14:textId="77777777" w:rsidR="00BA2F21" w:rsidRPr="001A455A" w:rsidRDefault="00BA2F21" w:rsidP="00BA2F21">
      <w:pPr>
        <w:jc w:val="both"/>
        <w:rPr>
          <w:rFonts w:ascii="Arial" w:hAnsi="Arial" w:cs="Arial"/>
        </w:rPr>
      </w:pPr>
      <w:r w:rsidRPr="001A455A">
        <w:rPr>
          <w:rFonts w:ascii="Arial" w:hAnsi="Arial" w:cs="Arial"/>
        </w:rPr>
        <w:t>Pan Jakub Klimaszewski – pracownik IZ</w:t>
      </w:r>
    </w:p>
    <w:p w14:paraId="7F528106" w14:textId="77777777" w:rsidR="00BA2F21" w:rsidRPr="00783B5A" w:rsidRDefault="00BA2F21" w:rsidP="00BA2F21">
      <w:pPr>
        <w:jc w:val="both"/>
        <w:rPr>
          <w:rFonts w:ascii="Arial" w:hAnsi="Arial" w:cs="Arial"/>
        </w:rPr>
      </w:pPr>
      <w:r w:rsidRPr="001A455A">
        <w:rPr>
          <w:rFonts w:ascii="Arial" w:hAnsi="Arial" w:cs="Arial"/>
        </w:rPr>
        <w:t>Pan T</w:t>
      </w:r>
      <w:r>
        <w:rPr>
          <w:rFonts w:ascii="Arial" w:hAnsi="Arial" w:cs="Arial"/>
        </w:rPr>
        <w:t>omasz Kulczyński - pracownik IZ</w:t>
      </w:r>
      <w:r>
        <w:t xml:space="preserve"> </w:t>
      </w:r>
    </w:p>
    <w:p w14:paraId="1B2CB48C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Alina </w:t>
      </w:r>
      <w:proofErr w:type="spellStart"/>
      <w:r w:rsidRPr="00624790">
        <w:rPr>
          <w:rFonts w:ascii="Arial" w:hAnsi="Arial" w:cs="Arial"/>
        </w:rPr>
        <w:t>Lorkiewicz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14:paraId="1D1731F5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t xml:space="preserve">Pani Iwona </w:t>
      </w:r>
      <w:proofErr w:type="spellStart"/>
      <w:r w:rsidRPr="00624790">
        <w:rPr>
          <w:rFonts w:ascii="Arial" w:hAnsi="Arial" w:cs="Arial"/>
        </w:rPr>
        <w:t>Rapta</w:t>
      </w:r>
      <w:proofErr w:type="spellEnd"/>
      <w:r w:rsidRPr="00624790">
        <w:rPr>
          <w:rFonts w:ascii="Arial" w:hAnsi="Arial" w:cs="Arial"/>
        </w:rPr>
        <w:t>-Miller – pracownik IZ</w:t>
      </w:r>
    </w:p>
    <w:p w14:paraId="1DE44857" w14:textId="77777777" w:rsidR="00BA2F21" w:rsidRPr="00624790" w:rsidRDefault="00BA2F21" w:rsidP="00BA2F21">
      <w:pPr>
        <w:jc w:val="both"/>
        <w:rPr>
          <w:rFonts w:ascii="Arial" w:hAnsi="Arial" w:cs="Arial"/>
        </w:rPr>
      </w:pPr>
      <w:r w:rsidRPr="00624790">
        <w:rPr>
          <w:rFonts w:ascii="Arial" w:hAnsi="Arial" w:cs="Arial"/>
        </w:rPr>
        <w:lastRenderedPageBreak/>
        <w:t xml:space="preserve">Pani Agnieszka </w:t>
      </w:r>
      <w:proofErr w:type="spellStart"/>
      <w:r w:rsidRPr="00624790">
        <w:rPr>
          <w:rFonts w:ascii="Arial" w:hAnsi="Arial" w:cs="Arial"/>
        </w:rPr>
        <w:t>Rothe</w:t>
      </w:r>
      <w:proofErr w:type="spellEnd"/>
      <w:r w:rsidRPr="00624790">
        <w:rPr>
          <w:rFonts w:ascii="Arial" w:hAnsi="Arial" w:cs="Arial"/>
        </w:rPr>
        <w:t xml:space="preserve"> – pracownik IZ</w:t>
      </w:r>
    </w:p>
    <w:p w14:paraId="627FA7A0" w14:textId="6C22FC5A" w:rsidR="00BA2F21" w:rsidRPr="00F31A83" w:rsidRDefault="00BA2F21" w:rsidP="00BA2F21">
      <w:pPr>
        <w:rPr>
          <w:rFonts w:ascii="Arial" w:hAnsi="Arial" w:cs="Arial"/>
        </w:rPr>
      </w:pPr>
      <w:r w:rsidRPr="00F31A83">
        <w:rPr>
          <w:rFonts w:ascii="Arial" w:hAnsi="Arial" w:cs="Arial"/>
        </w:rPr>
        <w:t>Pani Ann</w:t>
      </w:r>
      <w:r>
        <w:rPr>
          <w:rFonts w:ascii="Arial" w:hAnsi="Arial" w:cs="Arial"/>
        </w:rPr>
        <w:t>a</w:t>
      </w:r>
      <w:r w:rsidRPr="00F31A83">
        <w:rPr>
          <w:rFonts w:ascii="Arial" w:hAnsi="Arial" w:cs="Arial"/>
        </w:rPr>
        <w:t xml:space="preserve"> Tomaszewsk</w:t>
      </w:r>
      <w:r>
        <w:rPr>
          <w:rFonts w:ascii="Arial" w:hAnsi="Arial" w:cs="Arial"/>
        </w:rPr>
        <w:t>a – ekspert zewnętrzny</w:t>
      </w:r>
    </w:p>
    <w:p w14:paraId="564E978A" w14:textId="0DB6D2E9" w:rsidR="00BA2F21" w:rsidRPr="00F31A83" w:rsidRDefault="00BA2F21" w:rsidP="00BA2F21">
      <w:pPr>
        <w:rPr>
          <w:rFonts w:ascii="Arial" w:hAnsi="Arial" w:cs="Arial"/>
        </w:rPr>
      </w:pPr>
      <w:r w:rsidRPr="00F31A83">
        <w:rPr>
          <w:rFonts w:ascii="Arial" w:hAnsi="Arial" w:cs="Arial"/>
        </w:rPr>
        <w:t xml:space="preserve">Pan Ryszard </w:t>
      </w:r>
      <w:proofErr w:type="spellStart"/>
      <w:r w:rsidRPr="00F31A83">
        <w:rPr>
          <w:rFonts w:ascii="Arial" w:hAnsi="Arial" w:cs="Arial"/>
        </w:rPr>
        <w:t>Raczyk</w:t>
      </w:r>
      <w:proofErr w:type="spellEnd"/>
      <w:r w:rsidRPr="00F31A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ekspert zewnętrzny</w:t>
      </w:r>
    </w:p>
    <w:p w14:paraId="5DD18466" w14:textId="77777777" w:rsidR="00BA2F21" w:rsidRDefault="00BA2F21"/>
    <w:sectPr w:rsidR="00BA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21"/>
    <w:rsid w:val="00200239"/>
    <w:rsid w:val="007C1C38"/>
    <w:rsid w:val="00A667AB"/>
    <w:rsid w:val="00B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E952"/>
  <w15:chartTrackingRefBased/>
  <w15:docId w15:val="{FAEBFA1C-89D3-43CA-B6C7-6EBCF31B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F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F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F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F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F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F2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F2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F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F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F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F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F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F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F2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F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F2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F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Kasprzyk Mateusz</dc:creator>
  <cp:keywords/>
  <dc:description/>
  <cp:lastModifiedBy>Kasprzyk Mateusz</cp:lastModifiedBy>
  <cp:revision>1</cp:revision>
  <dcterms:created xsi:type="dcterms:W3CDTF">2026-01-23T07:49:00Z</dcterms:created>
  <dcterms:modified xsi:type="dcterms:W3CDTF">2026-01-23T07:50:00Z</dcterms:modified>
</cp:coreProperties>
</file>