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DCB8C" w14:textId="3DC9A8D8" w:rsidR="00DC5746" w:rsidRPr="00FF7FA3" w:rsidRDefault="00DC5746" w:rsidP="00DC5746">
      <w:pPr>
        <w:jc w:val="right"/>
        <w:rPr>
          <w:b/>
          <w:sz w:val="22"/>
          <w:szCs w:val="22"/>
        </w:rPr>
      </w:pPr>
    </w:p>
    <w:p w14:paraId="1E307CA3" w14:textId="0E31C2FB" w:rsidR="00E71484" w:rsidRPr="00E71484" w:rsidRDefault="00E71484" w:rsidP="00E71484">
      <w:pPr>
        <w:pStyle w:val="Nagwek1"/>
        <w:pBdr>
          <w:left w:val="single" w:sz="48" w:space="4" w:color="365F91" w:themeColor="accent1" w:themeShade="BF"/>
        </w:pBdr>
        <w:spacing w:before="0" w:after="0" w:line="240" w:lineRule="auto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WZÓR OPINII O INNOWACYJNOŚCI</w:t>
      </w:r>
    </w:p>
    <w:p w14:paraId="62080B9F" w14:textId="52DC3A48" w:rsidR="00DC5746" w:rsidRPr="00C55D5E" w:rsidRDefault="00DC5746" w:rsidP="00DC5746">
      <w:pPr>
        <w:jc w:val="right"/>
        <w:rPr>
          <w:b/>
          <w:sz w:val="22"/>
          <w:szCs w:val="22"/>
        </w:rPr>
      </w:pPr>
      <w:bookmarkStart w:id="0" w:name="_GoBack"/>
    </w:p>
    <w:bookmarkEnd w:id="0"/>
    <w:p w14:paraId="08CB5609" w14:textId="6CE24631" w:rsidR="00DC5746" w:rsidRDefault="00DC5746" w:rsidP="00B00B4C">
      <w:pPr>
        <w:jc w:val="both"/>
        <w:rPr>
          <w:b/>
          <w:sz w:val="22"/>
          <w:szCs w:val="22"/>
        </w:rPr>
      </w:pPr>
    </w:p>
    <w:p w14:paraId="3FABBCA3" w14:textId="77777777" w:rsidR="00E71484" w:rsidRPr="00C55D5E" w:rsidRDefault="00E71484" w:rsidP="00B00B4C">
      <w:pPr>
        <w:jc w:val="both"/>
        <w:rPr>
          <w:b/>
          <w:sz w:val="22"/>
          <w:szCs w:val="22"/>
        </w:rPr>
      </w:pPr>
    </w:p>
    <w:p w14:paraId="66B7C3C1" w14:textId="77777777" w:rsidR="00CA79B1" w:rsidRPr="00C55D5E" w:rsidRDefault="00CA79B1" w:rsidP="00B00B4C">
      <w:pPr>
        <w:jc w:val="both"/>
        <w:rPr>
          <w:b/>
          <w:sz w:val="22"/>
          <w:szCs w:val="22"/>
        </w:rPr>
      </w:pPr>
    </w:p>
    <w:p w14:paraId="10200261" w14:textId="6D5B48E3" w:rsidR="00DC5746" w:rsidRPr="00C55D5E" w:rsidRDefault="00B00B4C" w:rsidP="00B00B4C">
      <w:pPr>
        <w:jc w:val="both"/>
        <w:rPr>
          <w:b/>
          <w:sz w:val="22"/>
          <w:szCs w:val="22"/>
        </w:rPr>
      </w:pPr>
      <w:r w:rsidRPr="00C55D5E">
        <w:rPr>
          <w:b/>
          <w:sz w:val="22"/>
          <w:szCs w:val="22"/>
        </w:rPr>
        <w:t xml:space="preserve">………………………   </w:t>
      </w:r>
      <w:r w:rsidR="00DC5746" w:rsidRPr="00C55D5E">
        <w:rPr>
          <w:b/>
          <w:sz w:val="22"/>
          <w:szCs w:val="22"/>
        </w:rPr>
        <w:tab/>
      </w:r>
      <w:r w:rsidR="00DC5746" w:rsidRPr="00C55D5E">
        <w:rPr>
          <w:b/>
          <w:sz w:val="22"/>
          <w:szCs w:val="22"/>
        </w:rPr>
        <w:tab/>
      </w:r>
      <w:r w:rsidR="00DC5746" w:rsidRPr="00C55D5E">
        <w:rPr>
          <w:b/>
          <w:sz w:val="22"/>
          <w:szCs w:val="22"/>
        </w:rPr>
        <w:tab/>
      </w:r>
      <w:r w:rsidR="00DC5746" w:rsidRPr="00C55D5E">
        <w:rPr>
          <w:b/>
          <w:sz w:val="22"/>
          <w:szCs w:val="22"/>
        </w:rPr>
        <w:tab/>
      </w:r>
      <w:r w:rsidR="00DC5746" w:rsidRPr="00C55D5E">
        <w:rPr>
          <w:b/>
          <w:sz w:val="22"/>
          <w:szCs w:val="22"/>
        </w:rPr>
        <w:tab/>
      </w:r>
      <w:r w:rsidR="00DC5746" w:rsidRPr="00C55D5E">
        <w:rPr>
          <w:b/>
          <w:sz w:val="22"/>
          <w:szCs w:val="22"/>
        </w:rPr>
        <w:tab/>
      </w:r>
    </w:p>
    <w:p w14:paraId="6E12404D" w14:textId="77777777" w:rsidR="00B00B4C" w:rsidRPr="00C55D5E" w:rsidRDefault="00B00B4C" w:rsidP="00B00B4C">
      <w:pPr>
        <w:jc w:val="both"/>
        <w:rPr>
          <w:i/>
          <w:sz w:val="20"/>
          <w:szCs w:val="20"/>
        </w:rPr>
      </w:pPr>
      <w:r w:rsidRPr="00C55D5E">
        <w:rPr>
          <w:i/>
          <w:sz w:val="20"/>
          <w:szCs w:val="20"/>
        </w:rPr>
        <w:t xml:space="preserve">   Pieczęć Instytucji</w:t>
      </w:r>
    </w:p>
    <w:p w14:paraId="38CC8309" w14:textId="77F239EE" w:rsidR="00B00B4C" w:rsidRPr="00C55D5E" w:rsidRDefault="00B00B4C" w:rsidP="00B00B4C">
      <w:pPr>
        <w:jc w:val="center"/>
        <w:rPr>
          <w:b/>
          <w:sz w:val="22"/>
          <w:szCs w:val="22"/>
          <w:u w:val="single"/>
        </w:rPr>
      </w:pPr>
      <w:r w:rsidRPr="00C55D5E">
        <w:rPr>
          <w:b/>
          <w:sz w:val="22"/>
          <w:szCs w:val="22"/>
          <w:u w:val="single"/>
        </w:rPr>
        <w:t>Opinia o innowacyjności</w:t>
      </w:r>
    </w:p>
    <w:p w14:paraId="22A54584" w14:textId="77777777" w:rsidR="00CA79B1" w:rsidRPr="00C55D5E" w:rsidRDefault="00CA79B1" w:rsidP="00B00B4C">
      <w:pPr>
        <w:jc w:val="center"/>
        <w:rPr>
          <w:b/>
          <w:sz w:val="22"/>
          <w:szCs w:val="22"/>
          <w:u w:val="single"/>
        </w:rPr>
      </w:pPr>
    </w:p>
    <w:p w14:paraId="18CBBEA6" w14:textId="77777777" w:rsidR="00B00B4C" w:rsidRPr="00C55D5E" w:rsidRDefault="00B00B4C" w:rsidP="00B00B4C">
      <w:pPr>
        <w:jc w:val="center"/>
        <w:rPr>
          <w:sz w:val="22"/>
          <w:szCs w:val="22"/>
        </w:rPr>
      </w:pPr>
    </w:p>
    <w:p w14:paraId="5B5D99A1" w14:textId="7501EF87" w:rsidR="00B00B4C" w:rsidRPr="00712C1A" w:rsidRDefault="00CA183E" w:rsidP="00B00B4C">
      <w:pPr>
        <w:jc w:val="both"/>
      </w:pPr>
      <w:r w:rsidRPr="00712C1A">
        <w:t>w</w:t>
      </w:r>
      <w:r w:rsidR="00B00B4C" w:rsidRPr="00712C1A">
        <w:t xml:space="preserve">ystawiona przez </w:t>
      </w:r>
      <w:r w:rsidR="00B00B4C" w:rsidRPr="00712C1A">
        <w:rPr>
          <w:i/>
        </w:rPr>
        <w:t>(nazwa Instytucji)</w:t>
      </w:r>
      <w:r w:rsidR="00B00B4C" w:rsidRPr="00712C1A">
        <w:t>: ………………………………..,  NIP: ………</w:t>
      </w:r>
      <w:r w:rsidR="009E4E25" w:rsidRPr="00712C1A">
        <w:t>………</w:t>
      </w:r>
      <w:r w:rsidR="00B00B4C" w:rsidRPr="00712C1A">
        <w:t>………, będącą:</w:t>
      </w:r>
    </w:p>
    <w:p w14:paraId="30DB9F97" w14:textId="4B736637" w:rsidR="00B00B4C" w:rsidRPr="00712C1A" w:rsidRDefault="002D69BF" w:rsidP="00B00B4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color w:val="FF0000"/>
        </w:rPr>
      </w:pPr>
      <w:r w:rsidRPr="00712C1A">
        <w:t>jednostkę naukową</w:t>
      </w:r>
      <w:r w:rsidR="003E3351" w:rsidRPr="00712C1A">
        <w:t xml:space="preserve"> w rozumieniu art</w:t>
      </w:r>
      <w:r w:rsidR="00712C1A" w:rsidRPr="00712C1A">
        <w:t>ykułu</w:t>
      </w:r>
      <w:r w:rsidR="003E3351" w:rsidRPr="00712C1A">
        <w:t xml:space="preserve"> 7 ustawy o szkolnictwie wyższym i nauce z dnia 20 lipca 2018 r. (Dz</w:t>
      </w:r>
      <w:r w:rsidR="00712C1A" w:rsidRPr="00712C1A">
        <w:t>iennik Ustaw z 2018, pozycja 1668 z późniejszymi</w:t>
      </w:r>
      <w:r w:rsidR="003E3351" w:rsidRPr="00712C1A">
        <w:t xml:space="preserve"> zm.), tj. jednostkę naukową</w:t>
      </w:r>
      <w:r w:rsidR="00712C1A">
        <w:t xml:space="preserve"> </w:t>
      </w:r>
      <w:r w:rsidRPr="00712C1A">
        <w:t>prowadzącą w sposób ciągły badania naukowe lub prace rozwojowe, taką jak</w:t>
      </w:r>
      <w:r w:rsidR="00B00B4C" w:rsidRPr="00712C1A">
        <w:rPr>
          <w:rStyle w:val="Odwoanieprzypisudolnego"/>
        </w:rPr>
        <w:footnoteReference w:id="1"/>
      </w:r>
      <w:r w:rsidR="00B00B4C" w:rsidRPr="00712C1A">
        <w:t>:</w:t>
      </w:r>
    </w:p>
    <w:p w14:paraId="74861F1F" w14:textId="77777777" w:rsidR="00B00B4C" w:rsidRPr="009D2020" w:rsidRDefault="00B00B4C" w:rsidP="00B00B4C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838"/>
      </w:tblGrid>
      <w:tr w:rsidR="00B00B4C" w:rsidRPr="00C55D5E" w14:paraId="305CA464" w14:textId="77777777" w:rsidTr="002D3BD1">
        <w:trPr>
          <w:jc w:val="center"/>
        </w:trPr>
        <w:tc>
          <w:tcPr>
            <w:tcW w:w="9476" w:type="dxa"/>
            <w:gridSpan w:val="2"/>
          </w:tcPr>
          <w:p w14:paraId="5864DC1A" w14:textId="77777777" w:rsidR="00B00B4C" w:rsidRPr="00C55D5E" w:rsidRDefault="00B00B4C" w:rsidP="00B00B4C">
            <w:pPr>
              <w:jc w:val="center"/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Proszę dokonać odpowiedniego zaznaczenia</w:t>
            </w:r>
          </w:p>
        </w:tc>
      </w:tr>
      <w:tr w:rsidR="002D3BD1" w:rsidRPr="002D3BD1" w14:paraId="178BC973" w14:textId="77777777" w:rsidTr="002D3BD1">
        <w:trPr>
          <w:jc w:val="center"/>
        </w:trPr>
        <w:tc>
          <w:tcPr>
            <w:tcW w:w="638" w:type="dxa"/>
          </w:tcPr>
          <w:p w14:paraId="6D1B6D16" w14:textId="77777777" w:rsidR="00B00B4C" w:rsidRPr="002D3BD1" w:rsidRDefault="00B00B4C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5034E040" w14:textId="20FB6B88" w:rsidR="00B00B4C" w:rsidRPr="002D3BD1" w:rsidRDefault="003E3351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uczelnie</w:t>
            </w:r>
          </w:p>
        </w:tc>
      </w:tr>
      <w:tr w:rsidR="002D3BD1" w:rsidRPr="002D3BD1" w14:paraId="6C54B995" w14:textId="77777777" w:rsidTr="002D3BD1">
        <w:trPr>
          <w:jc w:val="center"/>
        </w:trPr>
        <w:tc>
          <w:tcPr>
            <w:tcW w:w="638" w:type="dxa"/>
          </w:tcPr>
          <w:p w14:paraId="7FBB2F5A" w14:textId="77777777" w:rsidR="003E3351" w:rsidRPr="002D3BD1" w:rsidRDefault="003E3351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4B147EE3" w14:textId="4FA674C0" w:rsidR="003E3351" w:rsidRPr="002D3BD1" w:rsidRDefault="003E3351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federacje podmiotów systemu szkolnictwa wyższego i nauki</w:t>
            </w:r>
          </w:p>
        </w:tc>
      </w:tr>
      <w:tr w:rsidR="002D3BD1" w:rsidRPr="002D3BD1" w14:paraId="20CF545F" w14:textId="77777777" w:rsidTr="002D3BD1">
        <w:trPr>
          <w:jc w:val="center"/>
        </w:trPr>
        <w:tc>
          <w:tcPr>
            <w:tcW w:w="638" w:type="dxa"/>
          </w:tcPr>
          <w:p w14:paraId="68BBFE37" w14:textId="77777777" w:rsidR="00B00B4C" w:rsidRPr="002D3BD1" w:rsidRDefault="00B00B4C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0F148217" w14:textId="12FF10C6" w:rsidR="00B00B4C" w:rsidRPr="002D3BD1" w:rsidRDefault="003E3351" w:rsidP="00CA79B1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Polska Akademia</w:t>
            </w:r>
            <w:r w:rsidR="00CC3211" w:rsidRPr="002D3BD1">
              <w:rPr>
                <w:sz w:val="22"/>
                <w:szCs w:val="22"/>
              </w:rPr>
              <w:t xml:space="preserve"> Nauk w rozumieniu ustawy z dnia 30 kwietnia 2010 r. </w:t>
            </w:r>
            <w:r w:rsidR="00C55D5E" w:rsidRPr="002D3BD1">
              <w:rPr>
                <w:sz w:val="22"/>
                <w:szCs w:val="22"/>
              </w:rPr>
              <w:br/>
            </w:r>
            <w:r w:rsidR="00CC3211" w:rsidRPr="002D3BD1">
              <w:rPr>
                <w:sz w:val="22"/>
                <w:szCs w:val="22"/>
              </w:rPr>
              <w:t>o Polskiej Akademii Nauk (</w:t>
            </w:r>
            <w:r w:rsidR="009D2020" w:rsidRPr="002D3BD1">
              <w:rPr>
                <w:sz w:val="22"/>
                <w:szCs w:val="22"/>
              </w:rPr>
              <w:t xml:space="preserve">Dz. U. z 2020 r. poz. 1796, z </w:t>
            </w:r>
            <w:proofErr w:type="spellStart"/>
            <w:r w:rsidR="009D2020" w:rsidRPr="002D3BD1">
              <w:rPr>
                <w:sz w:val="22"/>
                <w:szCs w:val="22"/>
              </w:rPr>
              <w:t>późn</w:t>
            </w:r>
            <w:proofErr w:type="spellEnd"/>
            <w:r w:rsidR="009D2020" w:rsidRPr="002D3BD1">
              <w:rPr>
                <w:sz w:val="22"/>
                <w:szCs w:val="22"/>
              </w:rPr>
              <w:t>. zm.</w:t>
            </w:r>
            <w:r w:rsidR="00CC3211" w:rsidRPr="002D3BD1">
              <w:rPr>
                <w:sz w:val="22"/>
                <w:szCs w:val="22"/>
              </w:rPr>
              <w:t>)</w:t>
            </w:r>
          </w:p>
        </w:tc>
      </w:tr>
      <w:tr w:rsidR="002D3BD1" w:rsidRPr="002D3BD1" w14:paraId="52FDCA88" w14:textId="77777777" w:rsidTr="002D3BD1">
        <w:trPr>
          <w:jc w:val="center"/>
        </w:trPr>
        <w:tc>
          <w:tcPr>
            <w:tcW w:w="638" w:type="dxa"/>
          </w:tcPr>
          <w:p w14:paraId="5E2BF645" w14:textId="77777777" w:rsidR="00136FDE" w:rsidRPr="002D3BD1" w:rsidRDefault="00136FDE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57938FBB" w14:textId="71E0594C" w:rsidR="00136FDE" w:rsidRPr="002D3BD1" w:rsidRDefault="00136FDE" w:rsidP="00136FDE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instytuty naukowe PAN, w rozumieniu ustawy, o której mowa w pkt 3 niniejszego art.</w:t>
            </w:r>
          </w:p>
        </w:tc>
      </w:tr>
      <w:tr w:rsidR="002D3BD1" w:rsidRPr="002D3BD1" w14:paraId="7D0B93BC" w14:textId="77777777" w:rsidTr="002D3BD1">
        <w:trPr>
          <w:jc w:val="center"/>
        </w:trPr>
        <w:tc>
          <w:tcPr>
            <w:tcW w:w="638" w:type="dxa"/>
          </w:tcPr>
          <w:p w14:paraId="4CE473D6" w14:textId="77777777" w:rsidR="00B00B4C" w:rsidRPr="002D3BD1" w:rsidRDefault="00B00B4C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733CC2D6" w14:textId="47FDBC24" w:rsidR="00B00B4C" w:rsidRPr="002D3BD1" w:rsidRDefault="00CC3211" w:rsidP="00466136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instytuty badawcze w rozumieniu ustawy z dnia 30 kwietnia 2010 r. o instytutach badawczych (</w:t>
            </w:r>
            <w:r w:rsidR="009D2020" w:rsidRPr="002D3BD1">
              <w:rPr>
                <w:sz w:val="22"/>
                <w:szCs w:val="22"/>
              </w:rPr>
              <w:t xml:space="preserve">Dz. U. z 2022 r. poz. 498, z </w:t>
            </w:r>
            <w:proofErr w:type="spellStart"/>
            <w:r w:rsidR="009D2020" w:rsidRPr="002D3BD1">
              <w:rPr>
                <w:sz w:val="22"/>
                <w:szCs w:val="22"/>
              </w:rPr>
              <w:t>późn</w:t>
            </w:r>
            <w:proofErr w:type="spellEnd"/>
            <w:r w:rsidR="009D2020" w:rsidRPr="002D3BD1">
              <w:rPr>
                <w:sz w:val="22"/>
                <w:szCs w:val="22"/>
              </w:rPr>
              <w:t>. zm.</w:t>
            </w:r>
            <w:r w:rsidR="00466136" w:rsidRPr="002D3BD1">
              <w:rPr>
                <w:sz w:val="22"/>
                <w:szCs w:val="22"/>
              </w:rPr>
              <w:t xml:space="preserve">) </w:t>
            </w:r>
          </w:p>
        </w:tc>
      </w:tr>
      <w:tr w:rsidR="002D3BD1" w:rsidRPr="002D3BD1" w14:paraId="427BE62D" w14:textId="77777777" w:rsidTr="002D3BD1">
        <w:trPr>
          <w:jc w:val="center"/>
        </w:trPr>
        <w:tc>
          <w:tcPr>
            <w:tcW w:w="638" w:type="dxa"/>
          </w:tcPr>
          <w:p w14:paraId="402F8736" w14:textId="77777777" w:rsidR="00B00B4C" w:rsidRPr="002D3BD1" w:rsidRDefault="00B00B4C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7A62FC74" w14:textId="1AE152A2" w:rsidR="00B00B4C" w:rsidRPr="002D3BD1" w:rsidRDefault="00CC3211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 xml:space="preserve">międzynarodowe instytuty naukowe utworzone na podstawie odrębnych przepisów, działające </w:t>
            </w:r>
            <w:r w:rsidR="00C55D5E" w:rsidRPr="002D3BD1">
              <w:rPr>
                <w:sz w:val="22"/>
                <w:szCs w:val="22"/>
              </w:rPr>
              <w:br/>
            </w:r>
            <w:r w:rsidRPr="002D3BD1">
              <w:rPr>
                <w:sz w:val="22"/>
                <w:szCs w:val="22"/>
              </w:rPr>
              <w:t>na terenie RP</w:t>
            </w:r>
          </w:p>
        </w:tc>
      </w:tr>
      <w:tr w:rsidR="002D3BD1" w:rsidRPr="002D3BD1" w14:paraId="7BF765A0" w14:textId="77777777" w:rsidTr="002D3BD1">
        <w:trPr>
          <w:jc w:val="center"/>
        </w:trPr>
        <w:tc>
          <w:tcPr>
            <w:tcW w:w="638" w:type="dxa"/>
          </w:tcPr>
          <w:p w14:paraId="36C80137" w14:textId="77777777" w:rsidR="002D69BF" w:rsidRPr="002D3BD1" w:rsidRDefault="002D69BF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31E3671C" w14:textId="4CF1E494" w:rsidR="002D69BF" w:rsidRPr="002D3BD1" w:rsidRDefault="00136FDE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Centrum Łukasiewicz,</w:t>
            </w:r>
            <w:r w:rsidR="002D69BF" w:rsidRPr="002D3BD1">
              <w:rPr>
                <w:sz w:val="22"/>
                <w:szCs w:val="22"/>
              </w:rPr>
              <w:t xml:space="preserve"> w rozumieniu ustawy z dnia 21 lutego 2019 r. o Sieci Badawczej Łukasiewicz (Dz. U. z 2020 r. poz. 2098, z </w:t>
            </w:r>
            <w:proofErr w:type="spellStart"/>
            <w:r w:rsidR="002D69BF" w:rsidRPr="002D3BD1">
              <w:rPr>
                <w:sz w:val="22"/>
                <w:szCs w:val="22"/>
              </w:rPr>
              <w:t>późn</w:t>
            </w:r>
            <w:proofErr w:type="spellEnd"/>
            <w:r w:rsidR="002D69BF" w:rsidRPr="002D3BD1">
              <w:rPr>
                <w:sz w:val="22"/>
                <w:szCs w:val="22"/>
              </w:rPr>
              <w:t>. zm.)</w:t>
            </w:r>
          </w:p>
        </w:tc>
      </w:tr>
      <w:tr w:rsidR="002D3BD1" w:rsidRPr="002D3BD1" w14:paraId="66DF35BD" w14:textId="77777777" w:rsidTr="002D3BD1">
        <w:trPr>
          <w:jc w:val="center"/>
        </w:trPr>
        <w:tc>
          <w:tcPr>
            <w:tcW w:w="638" w:type="dxa"/>
          </w:tcPr>
          <w:p w14:paraId="17EE0325" w14:textId="77777777" w:rsidR="00136FDE" w:rsidRPr="002D3BD1" w:rsidRDefault="00136FDE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20FB61AF" w14:textId="31F73891" w:rsidR="00136FDE" w:rsidRPr="002D3BD1" w:rsidRDefault="00136FDE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instytuty działające w ramach Sieci Badawczej Łukasiewicz</w:t>
            </w:r>
          </w:p>
        </w:tc>
      </w:tr>
      <w:tr w:rsidR="002D3BD1" w:rsidRPr="002D3BD1" w14:paraId="16C3D475" w14:textId="77777777" w:rsidTr="002D3BD1">
        <w:trPr>
          <w:jc w:val="center"/>
        </w:trPr>
        <w:tc>
          <w:tcPr>
            <w:tcW w:w="638" w:type="dxa"/>
          </w:tcPr>
          <w:p w14:paraId="3255781B" w14:textId="77777777" w:rsidR="002D3BD1" w:rsidRPr="002D3BD1" w:rsidRDefault="002D3BD1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13ED6EE4" w14:textId="24B85309" w:rsidR="002D3BD1" w:rsidRPr="002D3BD1" w:rsidRDefault="002D3BD1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Polską Akademię Umiejętności</w:t>
            </w:r>
          </w:p>
        </w:tc>
      </w:tr>
      <w:tr w:rsidR="002D3BD1" w:rsidRPr="002D3BD1" w14:paraId="0F194F09" w14:textId="77777777" w:rsidTr="002D3BD1">
        <w:trPr>
          <w:jc w:val="center"/>
        </w:trPr>
        <w:tc>
          <w:tcPr>
            <w:tcW w:w="638" w:type="dxa"/>
          </w:tcPr>
          <w:p w14:paraId="6D3847DB" w14:textId="77777777" w:rsidR="00136FDE" w:rsidRPr="002D3BD1" w:rsidRDefault="00136FDE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2329A12F" w14:textId="59BBEE37" w:rsidR="00136FDE" w:rsidRPr="002D3BD1" w:rsidRDefault="00136FDE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inne podmioty prowadzące głównie działalność naukową w sposób samodzielny i ciągły</w:t>
            </w:r>
          </w:p>
        </w:tc>
      </w:tr>
    </w:tbl>
    <w:p w14:paraId="2F8439BA" w14:textId="77777777" w:rsidR="00B00B4C" w:rsidRPr="002D3BD1" w:rsidRDefault="00B00B4C" w:rsidP="00B00B4C">
      <w:pPr>
        <w:tabs>
          <w:tab w:val="left" w:pos="360"/>
        </w:tabs>
        <w:autoSpaceDE w:val="0"/>
        <w:autoSpaceDN w:val="0"/>
        <w:adjustRightInd w:val="0"/>
        <w:jc w:val="both"/>
      </w:pPr>
    </w:p>
    <w:p w14:paraId="7EA76E68" w14:textId="77777777" w:rsidR="00B00B4C" w:rsidRPr="002D3BD1" w:rsidRDefault="00555A01" w:rsidP="00B00B4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D3BD1">
        <w:rPr>
          <w:sz w:val="22"/>
          <w:szCs w:val="22"/>
        </w:rPr>
        <w:t>l</w:t>
      </w:r>
      <w:r w:rsidR="00B00B4C" w:rsidRPr="002D3BD1">
        <w:rPr>
          <w:sz w:val="22"/>
          <w:szCs w:val="22"/>
        </w:rPr>
        <w:t>ub</w:t>
      </w:r>
    </w:p>
    <w:p w14:paraId="784383D0" w14:textId="77777777" w:rsidR="00555A01" w:rsidRPr="002D3BD1" w:rsidRDefault="00555A01" w:rsidP="00B00B4C">
      <w:pPr>
        <w:tabs>
          <w:tab w:val="left" w:pos="360"/>
        </w:tabs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838"/>
      </w:tblGrid>
      <w:tr w:rsidR="002D3BD1" w:rsidRPr="002D3BD1" w14:paraId="0A452B79" w14:textId="77777777" w:rsidTr="00B00B4C">
        <w:trPr>
          <w:jc w:val="center"/>
        </w:trPr>
        <w:tc>
          <w:tcPr>
            <w:tcW w:w="9648" w:type="dxa"/>
            <w:gridSpan w:val="2"/>
          </w:tcPr>
          <w:p w14:paraId="5124C277" w14:textId="77777777" w:rsidR="00B00B4C" w:rsidRPr="002D3BD1" w:rsidRDefault="00B00B4C" w:rsidP="00B00B4C">
            <w:pPr>
              <w:jc w:val="center"/>
              <w:rPr>
                <w:sz w:val="22"/>
                <w:szCs w:val="22"/>
              </w:rPr>
            </w:pPr>
            <w:r w:rsidRPr="002D3BD1">
              <w:rPr>
                <w:b/>
                <w:sz w:val="22"/>
                <w:szCs w:val="22"/>
              </w:rPr>
              <w:t>Proszę dokonać odpowiedniego zaznaczenia</w:t>
            </w:r>
          </w:p>
        </w:tc>
      </w:tr>
      <w:tr w:rsidR="002D3BD1" w:rsidRPr="002D3BD1" w14:paraId="2CFD1F71" w14:textId="77777777" w:rsidTr="00B00B4C">
        <w:trPr>
          <w:jc w:val="center"/>
        </w:trPr>
        <w:tc>
          <w:tcPr>
            <w:tcW w:w="648" w:type="dxa"/>
          </w:tcPr>
          <w:p w14:paraId="1AA16513" w14:textId="77777777" w:rsidR="00B00B4C" w:rsidRPr="002D3BD1" w:rsidRDefault="00B00B4C" w:rsidP="00B00B4C">
            <w:pPr>
              <w:rPr>
                <w:sz w:val="22"/>
                <w:szCs w:val="22"/>
              </w:rPr>
            </w:pPr>
          </w:p>
        </w:tc>
        <w:tc>
          <w:tcPr>
            <w:tcW w:w="9000" w:type="dxa"/>
          </w:tcPr>
          <w:p w14:paraId="3CAF5282" w14:textId="77777777" w:rsidR="00B00B4C" w:rsidRPr="002D3BD1" w:rsidRDefault="00B00B4C" w:rsidP="00B00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stowarzyszeniem naukowo-technicznym o zasięgu ogólnopolskim lub branżową izbę gospodarczą, których zakres działania jest związany inwestycją będącą przedmiotem wniosku, która nie jest powiązana z wnioskodawcą.</w:t>
            </w:r>
          </w:p>
        </w:tc>
      </w:tr>
      <w:tr w:rsidR="002D3BD1" w:rsidRPr="002D3BD1" w14:paraId="6EE4AFF2" w14:textId="77777777" w:rsidTr="00B00B4C">
        <w:trPr>
          <w:jc w:val="center"/>
        </w:trPr>
        <w:tc>
          <w:tcPr>
            <w:tcW w:w="648" w:type="dxa"/>
          </w:tcPr>
          <w:p w14:paraId="05AC0034" w14:textId="77777777" w:rsidR="00B32048" w:rsidRPr="002D3BD1" w:rsidRDefault="00B32048" w:rsidP="00B00B4C">
            <w:pPr>
              <w:rPr>
                <w:sz w:val="22"/>
                <w:szCs w:val="22"/>
              </w:rPr>
            </w:pPr>
          </w:p>
        </w:tc>
        <w:tc>
          <w:tcPr>
            <w:tcW w:w="9000" w:type="dxa"/>
          </w:tcPr>
          <w:p w14:paraId="32908FAD" w14:textId="2B2BEC6A" w:rsidR="00B32048" w:rsidRPr="002D3BD1" w:rsidRDefault="00B32048" w:rsidP="00D10B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inna jednostka organizacyjna niewymieniona powyżej, będąca organizacją prowadzącą badania i upowszechniającą wiedzę w rozumieniu art. 2 pkt 83 rozporządzenia Komisji (UE) nr 651/2014 z dnia 17 czerwca 2014 r. uznającego niektóre rodzaje pomocy za zgodne z rynkiem wewnętrznym w zastosowaniu art. 107 i 108 Traktatu (</w:t>
            </w:r>
            <w:r w:rsidR="002D69BF" w:rsidRPr="002D3BD1">
              <w:rPr>
                <w:rFonts w:cstheme="minorHAnsi"/>
              </w:rPr>
              <w:t>Dziennik Urzędowy UE L 187/1 z 26.06.2014 roku ze zmianami</w:t>
            </w:r>
            <w:r w:rsidR="00D10BB7" w:rsidRPr="002D3BD1">
              <w:rPr>
                <w:rFonts w:cs="Arial"/>
                <w:sz w:val="22"/>
                <w:szCs w:val="22"/>
              </w:rPr>
              <w:t>)</w:t>
            </w:r>
          </w:p>
        </w:tc>
      </w:tr>
    </w:tbl>
    <w:p w14:paraId="563EB76C" w14:textId="77777777" w:rsidR="00B00B4C" w:rsidRPr="00C55D5E" w:rsidRDefault="00B00B4C" w:rsidP="00B00B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F0F8247" w14:textId="77777777" w:rsidR="00B00B4C" w:rsidRPr="00C55D5E" w:rsidRDefault="00B00B4C" w:rsidP="00B00B4C">
      <w:pPr>
        <w:jc w:val="both"/>
        <w:rPr>
          <w:sz w:val="22"/>
          <w:szCs w:val="22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2218"/>
        <w:gridCol w:w="3240"/>
        <w:gridCol w:w="720"/>
        <w:gridCol w:w="720"/>
      </w:tblGrid>
      <w:tr w:rsidR="00B00B4C" w:rsidRPr="00C55D5E" w14:paraId="212B231B" w14:textId="77777777" w:rsidTr="00CC3211">
        <w:trPr>
          <w:jc w:val="center"/>
        </w:trPr>
        <w:tc>
          <w:tcPr>
            <w:tcW w:w="2750" w:type="dxa"/>
          </w:tcPr>
          <w:p w14:paraId="5105A1AD" w14:textId="288B46EA" w:rsidR="00B00B4C" w:rsidRPr="00C55D5E" w:rsidRDefault="00B00B4C" w:rsidP="002B665E">
            <w:pPr>
              <w:spacing w:before="40" w:after="40"/>
              <w:jc w:val="both"/>
              <w:rPr>
                <w:b/>
              </w:rPr>
            </w:pPr>
            <w:r w:rsidRPr="00C55D5E">
              <w:rPr>
                <w:b/>
                <w:sz w:val="22"/>
                <w:szCs w:val="22"/>
              </w:rPr>
              <w:t xml:space="preserve">Nazwa </w:t>
            </w:r>
            <w:r w:rsidR="002B665E" w:rsidRPr="00C55D5E">
              <w:rPr>
                <w:b/>
                <w:sz w:val="22"/>
                <w:szCs w:val="22"/>
              </w:rPr>
              <w:t>P</w:t>
            </w:r>
            <w:r w:rsidRPr="00C55D5E">
              <w:rPr>
                <w:b/>
                <w:sz w:val="22"/>
                <w:szCs w:val="22"/>
              </w:rPr>
              <w:t>rzedsiębiorcy:</w:t>
            </w:r>
          </w:p>
        </w:tc>
        <w:tc>
          <w:tcPr>
            <w:tcW w:w="6898" w:type="dxa"/>
            <w:gridSpan w:val="4"/>
          </w:tcPr>
          <w:p w14:paraId="6018596A" w14:textId="4B721A2E" w:rsidR="00B00B4C" w:rsidRPr="00C55D5E" w:rsidRDefault="00B00B4C" w:rsidP="00542178">
            <w:pPr>
              <w:spacing w:before="40" w:after="40"/>
              <w:jc w:val="both"/>
            </w:pPr>
          </w:p>
        </w:tc>
      </w:tr>
      <w:tr w:rsidR="00B00B4C" w:rsidRPr="00C55D5E" w14:paraId="27935A65" w14:textId="77777777" w:rsidTr="00CC3211">
        <w:trPr>
          <w:jc w:val="center"/>
        </w:trPr>
        <w:tc>
          <w:tcPr>
            <w:tcW w:w="2750" w:type="dxa"/>
          </w:tcPr>
          <w:p w14:paraId="0EEE965B" w14:textId="77777777" w:rsidR="00B00B4C" w:rsidRPr="00C55D5E" w:rsidRDefault="00B00B4C" w:rsidP="00542178">
            <w:pPr>
              <w:spacing w:before="40" w:after="40"/>
              <w:rPr>
                <w:b/>
              </w:rPr>
            </w:pPr>
            <w:r w:rsidRPr="00C55D5E">
              <w:rPr>
                <w:b/>
                <w:sz w:val="22"/>
                <w:szCs w:val="22"/>
              </w:rPr>
              <w:t>Adres siedziby/miejsca zamieszkania</w:t>
            </w:r>
          </w:p>
        </w:tc>
        <w:tc>
          <w:tcPr>
            <w:tcW w:w="6898" w:type="dxa"/>
            <w:gridSpan w:val="4"/>
          </w:tcPr>
          <w:p w14:paraId="720AE8D6" w14:textId="1919D46B" w:rsidR="00B00B4C" w:rsidRPr="00C55D5E" w:rsidRDefault="00B00B4C" w:rsidP="00542178">
            <w:pPr>
              <w:spacing w:before="40" w:after="40"/>
              <w:jc w:val="both"/>
            </w:pPr>
          </w:p>
        </w:tc>
      </w:tr>
      <w:tr w:rsidR="00B00B4C" w:rsidRPr="00C55D5E" w14:paraId="36D9586F" w14:textId="77777777" w:rsidTr="00CC3211">
        <w:trPr>
          <w:jc w:val="center"/>
        </w:trPr>
        <w:tc>
          <w:tcPr>
            <w:tcW w:w="2750" w:type="dxa"/>
          </w:tcPr>
          <w:p w14:paraId="5AFFA9E2" w14:textId="77777777" w:rsidR="00B00B4C" w:rsidRPr="00C55D5E" w:rsidRDefault="00B00B4C" w:rsidP="00542178">
            <w:pPr>
              <w:spacing w:before="40" w:after="40"/>
              <w:jc w:val="both"/>
              <w:rPr>
                <w:b/>
              </w:rPr>
            </w:pPr>
            <w:r w:rsidRPr="00C55D5E">
              <w:rPr>
                <w:b/>
                <w:sz w:val="22"/>
                <w:szCs w:val="22"/>
              </w:rPr>
              <w:lastRenderedPageBreak/>
              <w:t>NIP</w:t>
            </w:r>
          </w:p>
        </w:tc>
        <w:tc>
          <w:tcPr>
            <w:tcW w:w="6898" w:type="dxa"/>
            <w:gridSpan w:val="4"/>
          </w:tcPr>
          <w:p w14:paraId="1D253119" w14:textId="003F2BE9" w:rsidR="00B00B4C" w:rsidRPr="00C55D5E" w:rsidRDefault="00B00B4C" w:rsidP="00542178">
            <w:pPr>
              <w:spacing w:before="40" w:after="40"/>
              <w:jc w:val="both"/>
            </w:pPr>
          </w:p>
        </w:tc>
      </w:tr>
      <w:tr w:rsidR="00B00B4C" w:rsidRPr="00C55D5E" w14:paraId="7FE834B5" w14:textId="77777777" w:rsidTr="00CC3211">
        <w:trPr>
          <w:jc w:val="center"/>
        </w:trPr>
        <w:tc>
          <w:tcPr>
            <w:tcW w:w="2750" w:type="dxa"/>
          </w:tcPr>
          <w:p w14:paraId="4B2277AF" w14:textId="45F27E4F" w:rsidR="00B00B4C" w:rsidRPr="00C55D5E" w:rsidRDefault="00AD764A" w:rsidP="00542178">
            <w:pPr>
              <w:spacing w:before="40" w:after="40"/>
              <w:jc w:val="both"/>
              <w:rPr>
                <w:b/>
              </w:rPr>
            </w:pPr>
            <w:r w:rsidRPr="00C55D5E">
              <w:rPr>
                <w:b/>
                <w:sz w:val="22"/>
                <w:szCs w:val="22"/>
              </w:rPr>
              <w:t>Dotyczy rozwiązań</w:t>
            </w:r>
            <w:r w:rsidR="00B00B4C" w:rsidRPr="00C55D5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98" w:type="dxa"/>
            <w:gridSpan w:val="4"/>
          </w:tcPr>
          <w:p w14:paraId="04565ADB" w14:textId="77777777" w:rsidR="00B00B4C" w:rsidRPr="00C55D5E" w:rsidRDefault="00B00B4C" w:rsidP="00542178">
            <w:pPr>
              <w:spacing w:before="40" w:after="40"/>
              <w:jc w:val="both"/>
            </w:pPr>
          </w:p>
        </w:tc>
      </w:tr>
      <w:tr w:rsidR="00B00B4C" w:rsidRPr="00C55D5E" w14:paraId="597A317F" w14:textId="77777777" w:rsidTr="00CC3211">
        <w:trPr>
          <w:jc w:val="center"/>
        </w:trPr>
        <w:tc>
          <w:tcPr>
            <w:tcW w:w="2750" w:type="dxa"/>
          </w:tcPr>
          <w:p w14:paraId="0A3B09F4" w14:textId="0F851640" w:rsidR="00B00B4C" w:rsidRPr="00C55D5E" w:rsidRDefault="00B00B4C" w:rsidP="00542178">
            <w:pPr>
              <w:spacing w:before="40" w:after="40"/>
              <w:rPr>
                <w:b/>
                <w:sz w:val="21"/>
                <w:szCs w:val="21"/>
              </w:rPr>
            </w:pPr>
            <w:r w:rsidRPr="00C55D5E">
              <w:rPr>
                <w:b/>
                <w:sz w:val="21"/>
                <w:szCs w:val="21"/>
              </w:rPr>
              <w:t>Polegającej</w:t>
            </w:r>
            <w:r w:rsidR="00AD764A" w:rsidRPr="00C55D5E">
              <w:rPr>
                <w:b/>
                <w:sz w:val="21"/>
                <w:szCs w:val="21"/>
              </w:rPr>
              <w:t xml:space="preserve"> na (charakterystyka rozwiązań</w:t>
            </w:r>
            <w:r w:rsidRPr="00C55D5E">
              <w:rPr>
                <w:b/>
                <w:sz w:val="21"/>
                <w:szCs w:val="21"/>
              </w:rPr>
              <w:t xml:space="preserve"> - </w:t>
            </w:r>
            <w:r w:rsidRPr="00C55D5E">
              <w:rPr>
                <w:b/>
                <w:i/>
                <w:sz w:val="21"/>
                <w:szCs w:val="21"/>
              </w:rPr>
              <w:t>do 4000 znaków</w:t>
            </w:r>
            <w:r w:rsidRPr="00C55D5E">
              <w:rPr>
                <w:b/>
                <w:sz w:val="21"/>
                <w:szCs w:val="21"/>
              </w:rPr>
              <w:t>):</w:t>
            </w:r>
          </w:p>
        </w:tc>
        <w:tc>
          <w:tcPr>
            <w:tcW w:w="6898" w:type="dxa"/>
            <w:gridSpan w:val="4"/>
          </w:tcPr>
          <w:p w14:paraId="15F99568" w14:textId="77777777" w:rsidR="00B00B4C" w:rsidRPr="00C55D5E" w:rsidRDefault="00B00B4C" w:rsidP="00542178">
            <w:pPr>
              <w:spacing w:before="40" w:after="40"/>
              <w:jc w:val="both"/>
            </w:pPr>
          </w:p>
          <w:p w14:paraId="22E5805D" w14:textId="77777777" w:rsidR="00B00B4C" w:rsidRPr="00C55D5E" w:rsidRDefault="00B00B4C" w:rsidP="00542178">
            <w:pPr>
              <w:spacing w:before="40" w:after="40"/>
              <w:jc w:val="both"/>
            </w:pPr>
          </w:p>
        </w:tc>
      </w:tr>
      <w:tr w:rsidR="009E4E25" w:rsidRPr="00C55D5E" w14:paraId="1531E756" w14:textId="77777777" w:rsidTr="00952066">
        <w:trPr>
          <w:jc w:val="center"/>
        </w:trPr>
        <w:tc>
          <w:tcPr>
            <w:tcW w:w="9648" w:type="dxa"/>
            <w:gridSpan w:val="5"/>
          </w:tcPr>
          <w:p w14:paraId="7A1BBD16" w14:textId="6F0A953D" w:rsidR="009E4E25" w:rsidRPr="00C55D5E" w:rsidRDefault="009E4E25" w:rsidP="009E4E25">
            <w:pPr>
              <w:jc w:val="both"/>
              <w:rPr>
                <w:b/>
              </w:rPr>
            </w:pPr>
            <w:r w:rsidRPr="00C55D5E">
              <w:rPr>
                <w:b/>
                <w:sz w:val="22"/>
                <w:szCs w:val="22"/>
              </w:rPr>
              <w:t>Inwestycja zakłada zastosowanie rozwiązań innowacyjnych w odniesieniu do</w:t>
            </w:r>
            <w:r w:rsidRPr="00C55D5E">
              <w:rPr>
                <w:rStyle w:val="Odwoanieprzypisudolnego"/>
                <w:b/>
                <w:sz w:val="22"/>
                <w:szCs w:val="22"/>
              </w:rPr>
              <w:footnoteReference w:id="2"/>
            </w:r>
            <w:r w:rsidRPr="00C55D5E">
              <w:rPr>
                <w:b/>
                <w:sz w:val="22"/>
                <w:szCs w:val="22"/>
              </w:rPr>
              <w:t>:</w:t>
            </w:r>
          </w:p>
        </w:tc>
      </w:tr>
      <w:tr w:rsidR="009E4E25" w:rsidRPr="00C55D5E" w14:paraId="1BB32206" w14:textId="77777777" w:rsidTr="001E398E">
        <w:trPr>
          <w:jc w:val="center"/>
        </w:trPr>
        <w:tc>
          <w:tcPr>
            <w:tcW w:w="8208" w:type="dxa"/>
            <w:gridSpan w:val="3"/>
          </w:tcPr>
          <w:p w14:paraId="7B0368C7" w14:textId="2ECBD22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procesu, stosowanych co najmniej:</w:t>
            </w:r>
          </w:p>
        </w:tc>
        <w:tc>
          <w:tcPr>
            <w:tcW w:w="720" w:type="dxa"/>
            <w:vAlign w:val="center"/>
          </w:tcPr>
          <w:p w14:paraId="4CD783B6" w14:textId="7778940A" w:rsidR="009E4E25" w:rsidRPr="00C55D5E" w:rsidRDefault="009E4E25" w:rsidP="009E4E25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TAK</w:t>
            </w:r>
          </w:p>
        </w:tc>
        <w:tc>
          <w:tcPr>
            <w:tcW w:w="720" w:type="dxa"/>
            <w:vAlign w:val="center"/>
          </w:tcPr>
          <w:p w14:paraId="02E4B9A8" w14:textId="67D444BB" w:rsidR="009E4E25" w:rsidRPr="00C55D5E" w:rsidRDefault="009E4E25" w:rsidP="009E4E25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NIE</w:t>
            </w:r>
          </w:p>
        </w:tc>
      </w:tr>
      <w:tr w:rsidR="009E4E25" w:rsidRPr="00C55D5E" w14:paraId="409F87E5" w14:textId="77777777" w:rsidTr="00E26827">
        <w:trPr>
          <w:jc w:val="center"/>
        </w:trPr>
        <w:tc>
          <w:tcPr>
            <w:tcW w:w="8208" w:type="dxa"/>
            <w:gridSpan w:val="3"/>
          </w:tcPr>
          <w:p w14:paraId="5489420B" w14:textId="7B163B28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 xml:space="preserve">w skali świata </w:t>
            </w:r>
          </w:p>
          <w:p w14:paraId="30B7721E" w14:textId="77777777" w:rsidR="009E4E25" w:rsidRPr="00C55D5E" w:rsidRDefault="009E4E25" w:rsidP="009E4E25">
            <w:pPr>
              <w:jc w:val="both"/>
            </w:pPr>
          </w:p>
        </w:tc>
        <w:tc>
          <w:tcPr>
            <w:tcW w:w="720" w:type="dxa"/>
          </w:tcPr>
          <w:p w14:paraId="08A1C5BD" w14:textId="77777777" w:rsidR="009E4E25" w:rsidRPr="00C55D5E" w:rsidRDefault="009E4E25" w:rsidP="009E4E25">
            <w:pPr>
              <w:jc w:val="both"/>
            </w:pPr>
          </w:p>
        </w:tc>
        <w:tc>
          <w:tcPr>
            <w:tcW w:w="720" w:type="dxa"/>
          </w:tcPr>
          <w:p w14:paraId="412B9929" w14:textId="77777777" w:rsidR="009E4E25" w:rsidRPr="00C55D5E" w:rsidRDefault="009E4E25" w:rsidP="009E4E25">
            <w:pPr>
              <w:jc w:val="both"/>
            </w:pPr>
          </w:p>
        </w:tc>
      </w:tr>
      <w:tr w:rsidR="009E4E25" w:rsidRPr="00C55D5E" w14:paraId="44B9769B" w14:textId="77777777" w:rsidTr="002F2F21">
        <w:trPr>
          <w:jc w:val="center"/>
        </w:trPr>
        <w:tc>
          <w:tcPr>
            <w:tcW w:w="8208" w:type="dxa"/>
            <w:gridSpan w:val="3"/>
          </w:tcPr>
          <w:p w14:paraId="68423057" w14:textId="5C49FBDB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produktu (towaru lub usługi), stosowanych co najmniej:</w:t>
            </w:r>
          </w:p>
        </w:tc>
        <w:tc>
          <w:tcPr>
            <w:tcW w:w="720" w:type="dxa"/>
            <w:vAlign w:val="center"/>
          </w:tcPr>
          <w:p w14:paraId="4E4578FC" w14:textId="48D4F827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>TAK</w:t>
            </w:r>
          </w:p>
        </w:tc>
        <w:tc>
          <w:tcPr>
            <w:tcW w:w="720" w:type="dxa"/>
            <w:vAlign w:val="center"/>
          </w:tcPr>
          <w:p w14:paraId="5A3F2D4B" w14:textId="2D40D8C5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>NIE</w:t>
            </w:r>
          </w:p>
        </w:tc>
      </w:tr>
      <w:tr w:rsidR="009E4E25" w:rsidRPr="00C55D5E" w14:paraId="56D70A7E" w14:textId="77777777" w:rsidTr="00361644">
        <w:trPr>
          <w:jc w:val="center"/>
        </w:trPr>
        <w:tc>
          <w:tcPr>
            <w:tcW w:w="8208" w:type="dxa"/>
            <w:gridSpan w:val="3"/>
          </w:tcPr>
          <w:p w14:paraId="2DB54908" w14:textId="00B7365F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>w skali świata</w:t>
            </w:r>
          </w:p>
          <w:p w14:paraId="4F9C364C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6DBD66E" w14:textId="77777777" w:rsidR="009E4E25" w:rsidRPr="00C55D5E" w:rsidRDefault="009E4E25" w:rsidP="009E4E25">
            <w:pPr>
              <w:jc w:val="both"/>
            </w:pPr>
          </w:p>
        </w:tc>
        <w:tc>
          <w:tcPr>
            <w:tcW w:w="720" w:type="dxa"/>
          </w:tcPr>
          <w:p w14:paraId="2ABE051E" w14:textId="77777777" w:rsidR="009E4E25" w:rsidRPr="00C55D5E" w:rsidRDefault="009E4E25" w:rsidP="009E4E25">
            <w:pPr>
              <w:jc w:val="both"/>
            </w:pPr>
          </w:p>
        </w:tc>
      </w:tr>
      <w:tr w:rsidR="009E4E25" w:rsidRPr="00C55D5E" w14:paraId="24A76F6C" w14:textId="77777777" w:rsidTr="008D5FFA">
        <w:trPr>
          <w:jc w:val="center"/>
        </w:trPr>
        <w:tc>
          <w:tcPr>
            <w:tcW w:w="8208" w:type="dxa"/>
            <w:gridSpan w:val="3"/>
          </w:tcPr>
          <w:p w14:paraId="2E85C406" w14:textId="5D7B350B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marketingu lub organizacji, stosowanych co najmniej:</w:t>
            </w:r>
          </w:p>
        </w:tc>
        <w:tc>
          <w:tcPr>
            <w:tcW w:w="720" w:type="dxa"/>
            <w:vAlign w:val="center"/>
          </w:tcPr>
          <w:p w14:paraId="5CBDED6C" w14:textId="4203CECF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>TAK</w:t>
            </w:r>
          </w:p>
        </w:tc>
        <w:tc>
          <w:tcPr>
            <w:tcW w:w="720" w:type="dxa"/>
            <w:vAlign w:val="center"/>
          </w:tcPr>
          <w:p w14:paraId="7D4A40DE" w14:textId="2721BDE2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>NIE</w:t>
            </w:r>
          </w:p>
        </w:tc>
      </w:tr>
      <w:tr w:rsidR="009E4E25" w:rsidRPr="00C55D5E" w14:paraId="011A5849" w14:textId="77777777" w:rsidTr="0037655B">
        <w:trPr>
          <w:jc w:val="center"/>
        </w:trPr>
        <w:tc>
          <w:tcPr>
            <w:tcW w:w="8208" w:type="dxa"/>
            <w:gridSpan w:val="3"/>
          </w:tcPr>
          <w:p w14:paraId="6BC2EF8C" w14:textId="7F0EB808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 xml:space="preserve">w skali świata </w:t>
            </w:r>
          </w:p>
          <w:p w14:paraId="426453E7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DF3946B" w14:textId="77777777" w:rsidR="009E4E25" w:rsidRPr="00C55D5E" w:rsidRDefault="009E4E25" w:rsidP="009E4E25">
            <w:pPr>
              <w:jc w:val="both"/>
            </w:pPr>
          </w:p>
        </w:tc>
        <w:tc>
          <w:tcPr>
            <w:tcW w:w="720" w:type="dxa"/>
          </w:tcPr>
          <w:p w14:paraId="24919BFF" w14:textId="77777777" w:rsidR="009E4E25" w:rsidRPr="00C55D5E" w:rsidRDefault="009E4E25" w:rsidP="009E4E25">
            <w:pPr>
              <w:jc w:val="both"/>
            </w:pPr>
          </w:p>
        </w:tc>
      </w:tr>
      <w:tr w:rsidR="009E4E25" w:rsidRPr="00C55D5E" w14:paraId="7547A2E1" w14:textId="77777777" w:rsidTr="00CC3211">
        <w:trPr>
          <w:jc w:val="center"/>
        </w:trPr>
        <w:tc>
          <w:tcPr>
            <w:tcW w:w="9648" w:type="dxa"/>
            <w:gridSpan w:val="5"/>
          </w:tcPr>
          <w:p w14:paraId="4F907E3C" w14:textId="22F86873" w:rsidR="009E4E25" w:rsidRPr="00C55D5E" w:rsidRDefault="009E4E25" w:rsidP="009E4E25">
            <w:pPr>
              <w:jc w:val="both"/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 xml:space="preserve">W wyniku przeprowadzanej analizy stwierdzono, że (uzasadnienie - musi wskazywać podstawy/źródła danych, na podstawie których stwierdzono, jak powyżej </w:t>
            </w:r>
            <w:r w:rsidRPr="00C55D5E">
              <w:rPr>
                <w:b/>
                <w:i/>
                <w:sz w:val="22"/>
                <w:szCs w:val="22"/>
              </w:rPr>
              <w:t>(co najmniej od 4000 do 6000 znaków)</w:t>
            </w:r>
            <w:r w:rsidRPr="00C55D5E">
              <w:rPr>
                <w:b/>
                <w:sz w:val="22"/>
                <w:szCs w:val="22"/>
              </w:rPr>
              <w:t>:</w:t>
            </w:r>
          </w:p>
        </w:tc>
      </w:tr>
      <w:tr w:rsidR="009E4E25" w:rsidRPr="00C55D5E" w14:paraId="40D9EFAD" w14:textId="77777777" w:rsidTr="00CC3211">
        <w:trPr>
          <w:jc w:val="center"/>
        </w:trPr>
        <w:tc>
          <w:tcPr>
            <w:tcW w:w="9648" w:type="dxa"/>
            <w:gridSpan w:val="5"/>
          </w:tcPr>
          <w:p w14:paraId="77F659A4" w14:textId="214E4C23" w:rsidR="009E4E25" w:rsidRPr="00C55D5E" w:rsidRDefault="009E4E25" w:rsidP="009E4E25">
            <w:pPr>
              <w:jc w:val="both"/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Innowacyjność procesowa</w:t>
            </w:r>
          </w:p>
        </w:tc>
      </w:tr>
      <w:tr w:rsidR="009E4E25" w:rsidRPr="00C55D5E" w14:paraId="60FD8821" w14:textId="77777777" w:rsidTr="00CC3211">
        <w:trPr>
          <w:jc w:val="center"/>
        </w:trPr>
        <w:tc>
          <w:tcPr>
            <w:tcW w:w="9648" w:type="dxa"/>
            <w:gridSpan w:val="5"/>
          </w:tcPr>
          <w:p w14:paraId="53CBA4BE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467BF88C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1CFADF70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5F5A9797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32D6440D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</w:tc>
      </w:tr>
      <w:tr w:rsidR="009E4E25" w:rsidRPr="00C55D5E" w14:paraId="4B5CE30B" w14:textId="77777777" w:rsidTr="00CC3211">
        <w:trPr>
          <w:jc w:val="center"/>
        </w:trPr>
        <w:tc>
          <w:tcPr>
            <w:tcW w:w="9648" w:type="dxa"/>
            <w:gridSpan w:val="5"/>
          </w:tcPr>
          <w:p w14:paraId="620094E4" w14:textId="317655C5" w:rsidR="009E4E25" w:rsidRPr="00C55D5E" w:rsidRDefault="009E4E25" w:rsidP="009E4E25">
            <w:pPr>
              <w:jc w:val="both"/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Innowacyjność produktowa</w:t>
            </w:r>
          </w:p>
        </w:tc>
      </w:tr>
      <w:tr w:rsidR="009E4E25" w:rsidRPr="00C55D5E" w14:paraId="3DA20650" w14:textId="77777777" w:rsidTr="00CC3211">
        <w:trPr>
          <w:jc w:val="center"/>
        </w:trPr>
        <w:tc>
          <w:tcPr>
            <w:tcW w:w="9648" w:type="dxa"/>
            <w:gridSpan w:val="5"/>
          </w:tcPr>
          <w:p w14:paraId="23C53F35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6116A985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3D724848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313AF3A6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</w:tc>
      </w:tr>
      <w:tr w:rsidR="009E4E25" w:rsidRPr="00C55D5E" w14:paraId="2C4CC751" w14:textId="77777777" w:rsidTr="00CC3211">
        <w:trPr>
          <w:jc w:val="center"/>
        </w:trPr>
        <w:tc>
          <w:tcPr>
            <w:tcW w:w="9648" w:type="dxa"/>
            <w:gridSpan w:val="5"/>
          </w:tcPr>
          <w:p w14:paraId="21754E62" w14:textId="074BFAA1" w:rsidR="009E4E25" w:rsidRPr="00C55D5E" w:rsidRDefault="009E4E25" w:rsidP="00C55D5E">
            <w:pPr>
              <w:jc w:val="both"/>
              <w:rPr>
                <w:b/>
                <w:caps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 xml:space="preserve">Innowacyjność </w:t>
            </w:r>
            <w:r w:rsidR="00B029A9">
              <w:rPr>
                <w:b/>
                <w:sz w:val="22"/>
                <w:szCs w:val="22"/>
              </w:rPr>
              <w:t xml:space="preserve">nie </w:t>
            </w:r>
            <w:r w:rsidR="00C55D5E" w:rsidRPr="00C55D5E">
              <w:rPr>
                <w:b/>
                <w:sz w:val="22"/>
                <w:szCs w:val="22"/>
              </w:rPr>
              <w:t>technologiczna</w:t>
            </w:r>
          </w:p>
        </w:tc>
      </w:tr>
      <w:tr w:rsidR="009E4E25" w:rsidRPr="00C55D5E" w14:paraId="7E90C6C8" w14:textId="77777777" w:rsidTr="00CC3211">
        <w:trPr>
          <w:jc w:val="center"/>
        </w:trPr>
        <w:tc>
          <w:tcPr>
            <w:tcW w:w="9648" w:type="dxa"/>
            <w:gridSpan w:val="5"/>
          </w:tcPr>
          <w:p w14:paraId="1326CFEF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5303BF3E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51CC88EF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2EAE29BE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483A45B3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</w:tc>
      </w:tr>
      <w:tr w:rsidR="009E4E25" w:rsidRPr="00C55D5E" w14:paraId="3D4E9D34" w14:textId="77777777" w:rsidTr="00CC3211">
        <w:trPr>
          <w:jc w:val="center"/>
        </w:trPr>
        <w:tc>
          <w:tcPr>
            <w:tcW w:w="9648" w:type="dxa"/>
            <w:gridSpan w:val="5"/>
          </w:tcPr>
          <w:p w14:paraId="58407ED5" w14:textId="77777777" w:rsidR="009E4E25" w:rsidRPr="00C55D5E" w:rsidRDefault="009E4E25" w:rsidP="009E4E25">
            <w:pPr>
              <w:jc w:val="both"/>
              <w:rPr>
                <w:b/>
              </w:rPr>
            </w:pPr>
            <w:r w:rsidRPr="00C55D5E">
              <w:rPr>
                <w:b/>
              </w:rPr>
              <w:t>Deklaracja bezstronności i poufności:</w:t>
            </w:r>
          </w:p>
        </w:tc>
      </w:tr>
      <w:tr w:rsidR="009E4E25" w:rsidRPr="00C55D5E" w14:paraId="053EB166" w14:textId="77777777" w:rsidTr="00CC3211">
        <w:trPr>
          <w:jc w:val="center"/>
        </w:trPr>
        <w:tc>
          <w:tcPr>
            <w:tcW w:w="9648" w:type="dxa"/>
            <w:gridSpan w:val="5"/>
          </w:tcPr>
          <w:p w14:paraId="16ABF2F7" w14:textId="77777777" w:rsidR="009E4E25" w:rsidRPr="00C55D5E" w:rsidRDefault="009E4E25" w:rsidP="009E4E25">
            <w:pPr>
              <w:pStyle w:val="Tekstpodstawowywcity2"/>
              <w:numPr>
                <w:ilvl w:val="2"/>
                <w:numId w:val="1"/>
              </w:numPr>
              <w:tabs>
                <w:tab w:val="clear" w:pos="2340"/>
              </w:tabs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55D5E">
              <w:rPr>
                <w:rFonts w:ascii="Times New Roman" w:hAnsi="Times New Roman" w:cs="Times New Roman"/>
                <w:sz w:val="22"/>
                <w:szCs w:val="22"/>
              </w:rPr>
              <w:t>Opinię sporządziłem/</w:t>
            </w:r>
            <w:proofErr w:type="spellStart"/>
            <w:r w:rsidRPr="00C55D5E">
              <w:rPr>
                <w:rFonts w:ascii="Times New Roman" w:hAnsi="Times New Roman" w:cs="Times New Roman"/>
                <w:sz w:val="22"/>
                <w:szCs w:val="22"/>
              </w:rPr>
              <w:t>am</w:t>
            </w:r>
            <w:proofErr w:type="spellEnd"/>
            <w:r w:rsidRPr="00C55D5E">
              <w:rPr>
                <w:rFonts w:ascii="Times New Roman" w:hAnsi="Times New Roman" w:cs="Times New Roman"/>
                <w:sz w:val="22"/>
                <w:szCs w:val="22"/>
              </w:rPr>
              <w:t xml:space="preserve"> kierując się wiedzą, doświadczeniem oraz znajomością najnowszego stanu nauki i techniki w oparciu o wiarygodne i zweryfikowane informacje własne oraz źródła niezależne od przedsiębiorcy dla którego została sporządzona opinia.</w:t>
            </w:r>
          </w:p>
          <w:p w14:paraId="5D94AFD1" w14:textId="44B59C51" w:rsidR="009E4E25" w:rsidRPr="00C55D5E" w:rsidRDefault="009E4E25" w:rsidP="009E4E25">
            <w:pPr>
              <w:pStyle w:val="Tekstpodstawowywcity2"/>
              <w:numPr>
                <w:ilvl w:val="2"/>
                <w:numId w:val="1"/>
              </w:numPr>
              <w:tabs>
                <w:tab w:val="clear" w:pos="2340"/>
              </w:tabs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55D5E">
              <w:rPr>
                <w:rFonts w:ascii="Times New Roman" w:hAnsi="Times New Roman" w:cs="Times New Roman"/>
                <w:sz w:val="22"/>
                <w:szCs w:val="22"/>
              </w:rPr>
              <w:t xml:space="preserve">Nie pozostaję w stosunku pokrewieństwa lub powinowactwa z niniejszym Przedsiębiorcą, Jego zastępcami prawnymi lub członkami władz osób prawnych; </w:t>
            </w:r>
          </w:p>
          <w:p w14:paraId="2C29C6B5" w14:textId="14E69715" w:rsidR="009E4E25" w:rsidRPr="00C55D5E" w:rsidRDefault="009E4E25" w:rsidP="009E4E25">
            <w:pPr>
              <w:pStyle w:val="Tekstpodstawowywcity2"/>
              <w:numPr>
                <w:ilvl w:val="2"/>
                <w:numId w:val="1"/>
              </w:numPr>
              <w:tabs>
                <w:tab w:val="clear" w:pos="2340"/>
              </w:tabs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55D5E">
              <w:rPr>
                <w:rFonts w:ascii="Times New Roman" w:hAnsi="Times New Roman" w:cs="Times New Roman"/>
                <w:sz w:val="22"/>
                <w:szCs w:val="22"/>
              </w:rPr>
              <w:t>W okresie ostatnich trzech lat nie pozostawałem/łam w stosunku pracy lub zlecenia z niniejszym Przedsiębiorcą, ani nie byłem/łam członkiem władz spółki będącej Wnioskodawcą;</w:t>
            </w:r>
          </w:p>
          <w:p w14:paraId="25D5E12D" w14:textId="1C2B237B" w:rsidR="009E4E25" w:rsidRPr="00C55D5E" w:rsidRDefault="009E4E25" w:rsidP="009E4E25">
            <w:pPr>
              <w:pStyle w:val="Tekstpodstawowywcity2"/>
              <w:numPr>
                <w:ilvl w:val="2"/>
                <w:numId w:val="1"/>
              </w:numPr>
              <w:tabs>
                <w:tab w:val="clear" w:pos="2340"/>
              </w:tabs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55D5E">
              <w:rPr>
                <w:rFonts w:ascii="Times New Roman" w:hAnsi="Times New Roman" w:cs="Times New Roman"/>
                <w:sz w:val="22"/>
                <w:szCs w:val="22"/>
              </w:rPr>
              <w:t xml:space="preserve">Nie pozostaję z niniejszym Przedsiębiorcą w takim stosunku prawnym lub faktycznym, że może to budzić uzasadnione wątpliwości, co do mojej bezstronności; </w:t>
            </w:r>
          </w:p>
          <w:p w14:paraId="414167FA" w14:textId="192C4AED" w:rsidR="009E4E25" w:rsidRPr="00C55D5E" w:rsidRDefault="009E4E25" w:rsidP="009E4E25">
            <w:pPr>
              <w:pStyle w:val="Tekstpodstawowywcity2"/>
              <w:numPr>
                <w:ilvl w:val="2"/>
                <w:numId w:val="1"/>
              </w:numPr>
              <w:tabs>
                <w:tab w:val="clear" w:pos="2340"/>
              </w:tabs>
              <w:ind w:left="540"/>
              <w:rPr>
                <w:rFonts w:ascii="Times New Roman" w:hAnsi="Times New Roman" w:cs="Times New Roman"/>
                <w:sz w:val="21"/>
                <w:szCs w:val="21"/>
              </w:rPr>
            </w:pPr>
            <w:r w:rsidRPr="00C55D5E">
              <w:rPr>
                <w:rFonts w:ascii="Times New Roman" w:hAnsi="Times New Roman" w:cs="Times New Roman"/>
                <w:sz w:val="22"/>
                <w:szCs w:val="22"/>
              </w:rPr>
              <w:t>Zobowiązuję się do zachowania w tajemnicy i zaufaniu wszystkich informacji i dokumentów ujawnionych mi lub wytworzonych przeze mnie lub przygotowanych przeze mnie w trakcie lub jako rezultat przygotowania opinii i zgadzam się, że informacje te powinny być użyte tylko dla celów przygotowania przedmiotowej opinii i nie powinny być ujawnione stronom trzecim. Zobowiązuję się również nie zatrzymywać kopii jakichkolwiek pisemnych informacji.</w:t>
            </w:r>
          </w:p>
        </w:tc>
      </w:tr>
      <w:tr w:rsidR="009E4E25" w:rsidRPr="00C55D5E" w14:paraId="3B99411E" w14:textId="77777777" w:rsidTr="00CC3211">
        <w:trPr>
          <w:jc w:val="center"/>
        </w:trPr>
        <w:tc>
          <w:tcPr>
            <w:tcW w:w="4968" w:type="dxa"/>
            <w:gridSpan w:val="2"/>
          </w:tcPr>
          <w:p w14:paraId="512845C9" w14:textId="77777777" w:rsidR="009E4E25" w:rsidRPr="00C55D5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lastRenderedPageBreak/>
              <w:t>Opinię Sporządził/a:</w:t>
            </w:r>
          </w:p>
          <w:p w14:paraId="1109FE8C" w14:textId="77777777" w:rsidR="009E4E25" w:rsidRPr="00C55D5E" w:rsidRDefault="009E4E25" w:rsidP="009E4E25">
            <w:pPr>
              <w:spacing w:before="40" w:after="40"/>
              <w:jc w:val="both"/>
              <w:rPr>
                <w:i/>
              </w:rPr>
            </w:pPr>
            <w:r w:rsidRPr="00C55D5E">
              <w:rPr>
                <w:i/>
                <w:sz w:val="22"/>
                <w:szCs w:val="22"/>
              </w:rPr>
              <w:t>(Imię i Nazwisko; Funkcja w Instytucji)</w:t>
            </w:r>
          </w:p>
        </w:tc>
        <w:tc>
          <w:tcPr>
            <w:tcW w:w="4680" w:type="dxa"/>
            <w:gridSpan w:val="3"/>
          </w:tcPr>
          <w:p w14:paraId="4777021F" w14:textId="77777777" w:rsidR="009E4E25" w:rsidRPr="00C55D5E" w:rsidRDefault="009E4E25" w:rsidP="009E4E25">
            <w:pPr>
              <w:spacing w:before="40" w:after="40"/>
              <w:jc w:val="both"/>
            </w:pPr>
          </w:p>
        </w:tc>
      </w:tr>
      <w:tr w:rsidR="009E4E25" w:rsidRPr="00C55D5E" w14:paraId="741ED696" w14:textId="77777777" w:rsidTr="00CC3211">
        <w:trPr>
          <w:jc w:val="center"/>
        </w:trPr>
        <w:tc>
          <w:tcPr>
            <w:tcW w:w="9648" w:type="dxa"/>
            <w:gridSpan w:val="5"/>
          </w:tcPr>
          <w:p w14:paraId="0163FE49" w14:textId="77777777" w:rsidR="009E4E25" w:rsidRPr="00C55D5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t xml:space="preserve">Potwierdzam rzetelność opinii i zgodność z ze stanem faktycznym treść deklaracji bezstronności </w:t>
            </w:r>
            <w:r w:rsidRPr="00C55D5E">
              <w:rPr>
                <w:sz w:val="22"/>
                <w:szCs w:val="22"/>
              </w:rPr>
              <w:br/>
              <w:t>i poufności.</w:t>
            </w:r>
          </w:p>
        </w:tc>
      </w:tr>
      <w:tr w:rsidR="009E4E25" w:rsidRPr="00C55D5E" w14:paraId="3E4C6D05" w14:textId="77777777" w:rsidTr="00CC3211">
        <w:trPr>
          <w:jc w:val="center"/>
        </w:trPr>
        <w:tc>
          <w:tcPr>
            <w:tcW w:w="4968" w:type="dxa"/>
            <w:gridSpan w:val="2"/>
          </w:tcPr>
          <w:p w14:paraId="5E1B2ECE" w14:textId="77777777" w:rsidR="009E4E25" w:rsidRPr="00C55D5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t>Data:</w:t>
            </w:r>
          </w:p>
        </w:tc>
        <w:tc>
          <w:tcPr>
            <w:tcW w:w="4680" w:type="dxa"/>
            <w:gridSpan w:val="3"/>
          </w:tcPr>
          <w:p w14:paraId="53DF7305" w14:textId="77777777" w:rsidR="009E4E25" w:rsidRPr="00C55D5E" w:rsidRDefault="009E4E25" w:rsidP="009E4E25">
            <w:pPr>
              <w:spacing w:before="40" w:after="40"/>
              <w:jc w:val="both"/>
            </w:pPr>
          </w:p>
        </w:tc>
      </w:tr>
      <w:tr w:rsidR="009E4E25" w:rsidRPr="00C55D5E" w14:paraId="63D61056" w14:textId="77777777" w:rsidTr="00CC3211">
        <w:trPr>
          <w:jc w:val="center"/>
        </w:trPr>
        <w:tc>
          <w:tcPr>
            <w:tcW w:w="4968" w:type="dxa"/>
            <w:gridSpan w:val="2"/>
          </w:tcPr>
          <w:p w14:paraId="14FF295E" w14:textId="77777777" w:rsidR="009E4E25" w:rsidRPr="00C55D5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t>Podpis:</w:t>
            </w:r>
          </w:p>
        </w:tc>
        <w:tc>
          <w:tcPr>
            <w:tcW w:w="4680" w:type="dxa"/>
            <w:gridSpan w:val="3"/>
          </w:tcPr>
          <w:p w14:paraId="1BE2B8BE" w14:textId="77777777" w:rsidR="009E4E25" w:rsidRPr="00C55D5E" w:rsidRDefault="009E4E25" w:rsidP="009E4E25">
            <w:pPr>
              <w:spacing w:before="40" w:after="40"/>
              <w:jc w:val="both"/>
            </w:pPr>
          </w:p>
        </w:tc>
      </w:tr>
      <w:tr w:rsidR="009E4E25" w:rsidRPr="00C55D5E" w14:paraId="3B78D223" w14:textId="77777777" w:rsidTr="00CC3211">
        <w:trPr>
          <w:jc w:val="center"/>
        </w:trPr>
        <w:tc>
          <w:tcPr>
            <w:tcW w:w="4968" w:type="dxa"/>
            <w:gridSpan w:val="2"/>
          </w:tcPr>
          <w:p w14:paraId="263D9FBE" w14:textId="77777777" w:rsidR="009E4E25" w:rsidRPr="00C55D5E" w:rsidRDefault="009E4E25" w:rsidP="009E4E25">
            <w:pPr>
              <w:spacing w:before="40" w:after="40"/>
            </w:pPr>
            <w:r w:rsidRPr="00C55D5E">
              <w:rPr>
                <w:sz w:val="22"/>
                <w:szCs w:val="22"/>
              </w:rPr>
              <w:t xml:space="preserve">Zaakceptował/a </w:t>
            </w:r>
            <w:r w:rsidRPr="00C55D5E">
              <w:rPr>
                <w:i/>
                <w:sz w:val="22"/>
                <w:szCs w:val="22"/>
              </w:rPr>
              <w:t>(Imię i Nazwisko osoby reprezentującej Instytucję, funkcja w Instytucji)</w:t>
            </w:r>
            <w:r w:rsidRPr="00C55D5E">
              <w:rPr>
                <w:sz w:val="22"/>
                <w:szCs w:val="22"/>
              </w:rPr>
              <w:t>:</w:t>
            </w:r>
          </w:p>
        </w:tc>
        <w:tc>
          <w:tcPr>
            <w:tcW w:w="4680" w:type="dxa"/>
            <w:gridSpan w:val="3"/>
          </w:tcPr>
          <w:p w14:paraId="2525F01A" w14:textId="77777777" w:rsidR="009E4E25" w:rsidRPr="00C55D5E" w:rsidRDefault="009E4E25" w:rsidP="009E4E25">
            <w:pPr>
              <w:spacing w:before="40" w:after="40"/>
              <w:jc w:val="both"/>
            </w:pPr>
          </w:p>
        </w:tc>
      </w:tr>
      <w:tr w:rsidR="009E4E25" w:rsidRPr="00C55D5E" w14:paraId="1CB01127" w14:textId="77777777" w:rsidTr="00CC3211">
        <w:trPr>
          <w:jc w:val="center"/>
        </w:trPr>
        <w:tc>
          <w:tcPr>
            <w:tcW w:w="4968" w:type="dxa"/>
            <w:gridSpan w:val="2"/>
          </w:tcPr>
          <w:p w14:paraId="25226780" w14:textId="77777777" w:rsidR="009E4E25" w:rsidRPr="00C55D5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t>Data:</w:t>
            </w:r>
          </w:p>
        </w:tc>
        <w:tc>
          <w:tcPr>
            <w:tcW w:w="4680" w:type="dxa"/>
            <w:gridSpan w:val="3"/>
          </w:tcPr>
          <w:p w14:paraId="33E96AB9" w14:textId="77777777" w:rsidR="009E4E25" w:rsidRPr="00C55D5E" w:rsidRDefault="009E4E25" w:rsidP="009E4E25">
            <w:pPr>
              <w:spacing w:before="40" w:after="40"/>
              <w:jc w:val="both"/>
            </w:pPr>
          </w:p>
        </w:tc>
      </w:tr>
      <w:tr w:rsidR="009E4E25" w:rsidRPr="00CA183E" w14:paraId="3372BA4B" w14:textId="77777777" w:rsidTr="00CC3211">
        <w:trPr>
          <w:jc w:val="center"/>
        </w:trPr>
        <w:tc>
          <w:tcPr>
            <w:tcW w:w="4968" w:type="dxa"/>
            <w:gridSpan w:val="2"/>
          </w:tcPr>
          <w:p w14:paraId="298EC5C2" w14:textId="77777777" w:rsidR="009E4E25" w:rsidRPr="00CA183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t>Podpis:</w:t>
            </w:r>
          </w:p>
        </w:tc>
        <w:tc>
          <w:tcPr>
            <w:tcW w:w="4680" w:type="dxa"/>
            <w:gridSpan w:val="3"/>
          </w:tcPr>
          <w:p w14:paraId="65456CFB" w14:textId="77777777" w:rsidR="009E4E25" w:rsidRPr="00CA183E" w:rsidRDefault="009E4E25" w:rsidP="009E4E25">
            <w:pPr>
              <w:spacing w:before="40" w:after="40"/>
              <w:jc w:val="both"/>
            </w:pPr>
          </w:p>
        </w:tc>
      </w:tr>
    </w:tbl>
    <w:p w14:paraId="6136A9FA" w14:textId="77777777" w:rsidR="00535CE0" w:rsidRPr="00CA183E" w:rsidRDefault="00535CE0" w:rsidP="00CA183E"/>
    <w:sectPr w:rsidR="00535CE0" w:rsidRPr="00CA183E" w:rsidSect="00B02C51">
      <w:headerReference w:type="default" r:id="rId8"/>
      <w:footerReference w:type="even" r:id="rId9"/>
      <w:footerReference w:type="default" r:id="rId10"/>
      <w:pgSz w:w="11906" w:h="16838"/>
      <w:pgMar w:top="1134" w:right="128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B0CC" w14:textId="77777777" w:rsidR="001B1405" w:rsidRDefault="001B1405" w:rsidP="00B00B4C">
      <w:r>
        <w:separator/>
      </w:r>
    </w:p>
  </w:endnote>
  <w:endnote w:type="continuationSeparator" w:id="0">
    <w:p w14:paraId="6EC9BF41" w14:textId="77777777" w:rsidR="001B1405" w:rsidRDefault="001B1405" w:rsidP="00B0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627A" w14:textId="77777777" w:rsidR="00A74C14" w:rsidRDefault="00101E42" w:rsidP="00252F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24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2AD06" w14:textId="77777777" w:rsidR="00A74C14" w:rsidRDefault="001B1405" w:rsidP="00252F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0028" w14:textId="5C7145A4" w:rsidR="00A74C14" w:rsidRDefault="00101E42" w:rsidP="00252F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24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148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EEA771" w14:textId="77777777" w:rsidR="00A74C14" w:rsidRDefault="001B1405" w:rsidP="00252F7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14E1" w14:textId="77777777" w:rsidR="001B1405" w:rsidRDefault="001B1405" w:rsidP="00B00B4C">
      <w:r>
        <w:separator/>
      </w:r>
    </w:p>
  </w:footnote>
  <w:footnote w:type="continuationSeparator" w:id="0">
    <w:p w14:paraId="7E3584B4" w14:textId="77777777" w:rsidR="001B1405" w:rsidRDefault="001B1405" w:rsidP="00B00B4C">
      <w:r>
        <w:continuationSeparator/>
      </w:r>
    </w:p>
  </w:footnote>
  <w:footnote w:id="1">
    <w:p w14:paraId="5A86190C" w14:textId="374C5304" w:rsidR="00B00B4C" w:rsidRPr="00CA183E" w:rsidRDefault="00B00B4C" w:rsidP="00B00B4C">
      <w:pPr>
        <w:pStyle w:val="Tekstprzypisudolnego"/>
      </w:pPr>
      <w:r w:rsidRPr="00CA183E">
        <w:rPr>
          <w:rStyle w:val="Odwoanieprzypisudolnego"/>
        </w:rPr>
        <w:footnoteRef/>
      </w:r>
      <w:r w:rsidRPr="00CA183E">
        <w:t xml:space="preserve"> proszę zaznaczyć pole znakiem „X”, w </w:t>
      </w:r>
      <w:r w:rsidR="00CA183E">
        <w:t>odpowiedniej rubryce,</w:t>
      </w:r>
    </w:p>
  </w:footnote>
  <w:footnote w:id="2">
    <w:p w14:paraId="7C99B78E" w14:textId="1EAB87A5" w:rsidR="009E4E25" w:rsidRDefault="009E4E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183E">
        <w:t>proszę zaznaczyć pole znakiem „X”, w odpowiedniej rubryce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301FB" w14:textId="34B0C345" w:rsidR="00E71484" w:rsidRDefault="00E71484">
    <w:pPr>
      <w:pStyle w:val="Nagwek"/>
    </w:pPr>
    <w:r w:rsidRPr="005278C0">
      <w:rPr>
        <w:noProof/>
      </w:rPr>
      <w:drawing>
        <wp:inline distT="0" distB="0" distL="0" distR="0" wp14:anchorId="7C3FF83E" wp14:editId="3D235BFC">
          <wp:extent cx="5760720" cy="553085"/>
          <wp:effectExtent l="0" t="0" r="0" b="0"/>
          <wp:docPr id="10" name="Obraz 10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6E"/>
    <w:multiLevelType w:val="hybridMultilevel"/>
    <w:tmpl w:val="4A900E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58C1"/>
    <w:multiLevelType w:val="hybridMultilevel"/>
    <w:tmpl w:val="035C5C4A"/>
    <w:lvl w:ilvl="0" w:tplc="087E17B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6F3D"/>
    <w:multiLevelType w:val="hybridMultilevel"/>
    <w:tmpl w:val="77C437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B5380"/>
    <w:multiLevelType w:val="hybridMultilevel"/>
    <w:tmpl w:val="44EA40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4C"/>
    <w:rsid w:val="0003024B"/>
    <w:rsid w:val="00031E2E"/>
    <w:rsid w:val="0004682A"/>
    <w:rsid w:val="00073AA2"/>
    <w:rsid w:val="00090803"/>
    <w:rsid w:val="000A34FC"/>
    <w:rsid w:val="000D1C71"/>
    <w:rsid w:val="00101E42"/>
    <w:rsid w:val="00136FDE"/>
    <w:rsid w:val="00142B2E"/>
    <w:rsid w:val="001B1405"/>
    <w:rsid w:val="001B7F7E"/>
    <w:rsid w:val="001D0901"/>
    <w:rsid w:val="00247D57"/>
    <w:rsid w:val="00290660"/>
    <w:rsid w:val="002B665E"/>
    <w:rsid w:val="002D3BD1"/>
    <w:rsid w:val="002D69BF"/>
    <w:rsid w:val="00355F83"/>
    <w:rsid w:val="00357EEF"/>
    <w:rsid w:val="003604B5"/>
    <w:rsid w:val="003B14FA"/>
    <w:rsid w:val="003E3351"/>
    <w:rsid w:val="00400731"/>
    <w:rsid w:val="00453AD2"/>
    <w:rsid w:val="00454C2F"/>
    <w:rsid w:val="00466136"/>
    <w:rsid w:val="004A4591"/>
    <w:rsid w:val="005052A8"/>
    <w:rsid w:val="00535CE0"/>
    <w:rsid w:val="00536318"/>
    <w:rsid w:val="00555A01"/>
    <w:rsid w:val="00557E64"/>
    <w:rsid w:val="005A0C5C"/>
    <w:rsid w:val="005C6A98"/>
    <w:rsid w:val="005E5D2A"/>
    <w:rsid w:val="006168DF"/>
    <w:rsid w:val="00657639"/>
    <w:rsid w:val="006F0B36"/>
    <w:rsid w:val="00712C1A"/>
    <w:rsid w:val="00731173"/>
    <w:rsid w:val="00744CD4"/>
    <w:rsid w:val="0076260D"/>
    <w:rsid w:val="007D2DD6"/>
    <w:rsid w:val="007E1669"/>
    <w:rsid w:val="007E299E"/>
    <w:rsid w:val="00807229"/>
    <w:rsid w:val="008222B7"/>
    <w:rsid w:val="0086709B"/>
    <w:rsid w:val="008B5CA2"/>
    <w:rsid w:val="008C7EB8"/>
    <w:rsid w:val="0094581C"/>
    <w:rsid w:val="0095467E"/>
    <w:rsid w:val="0096439E"/>
    <w:rsid w:val="009D2020"/>
    <w:rsid w:val="009E4E25"/>
    <w:rsid w:val="00A224E3"/>
    <w:rsid w:val="00A55507"/>
    <w:rsid w:val="00A828F8"/>
    <w:rsid w:val="00A94754"/>
    <w:rsid w:val="00AD75E5"/>
    <w:rsid w:val="00AD764A"/>
    <w:rsid w:val="00B00B4C"/>
    <w:rsid w:val="00B029A9"/>
    <w:rsid w:val="00B231F5"/>
    <w:rsid w:val="00B32048"/>
    <w:rsid w:val="00B40F0E"/>
    <w:rsid w:val="00B90970"/>
    <w:rsid w:val="00C07F3B"/>
    <w:rsid w:val="00C276EF"/>
    <w:rsid w:val="00C372EB"/>
    <w:rsid w:val="00C55D5E"/>
    <w:rsid w:val="00C9520F"/>
    <w:rsid w:val="00CA183E"/>
    <w:rsid w:val="00CA79B1"/>
    <w:rsid w:val="00CA7D6F"/>
    <w:rsid w:val="00CC3211"/>
    <w:rsid w:val="00D10BB7"/>
    <w:rsid w:val="00D1462C"/>
    <w:rsid w:val="00DB64E1"/>
    <w:rsid w:val="00DC5746"/>
    <w:rsid w:val="00E3052A"/>
    <w:rsid w:val="00E71484"/>
    <w:rsid w:val="00EC540C"/>
    <w:rsid w:val="00F0022B"/>
    <w:rsid w:val="00F20B19"/>
    <w:rsid w:val="00F2585E"/>
    <w:rsid w:val="00F95F40"/>
    <w:rsid w:val="00FC229B"/>
    <w:rsid w:val="00FD6E0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34AA"/>
  <w15:docId w15:val="{78A4FBB6-66B1-477F-85BC-7561CDC9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1484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00B4C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0B4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0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0B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0B4C"/>
  </w:style>
  <w:style w:type="paragraph" w:styleId="Tekstprzypisudolnego">
    <w:name w:val="footnote text"/>
    <w:basedOn w:val="Normalny"/>
    <w:link w:val="TekstprzypisudolnegoZnak"/>
    <w:semiHidden/>
    <w:rsid w:val="00B00B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B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00B4C"/>
    <w:rPr>
      <w:vertAlign w:val="superscript"/>
    </w:rPr>
  </w:style>
  <w:style w:type="character" w:styleId="Pogrubienie">
    <w:name w:val="Strong"/>
    <w:qFormat/>
    <w:rsid w:val="001D0901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3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3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3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3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39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20B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7E299E"/>
    <w:pPr>
      <w:jc w:val="center"/>
    </w:pPr>
    <w:rPr>
      <w:caps/>
    </w:rPr>
  </w:style>
  <w:style w:type="paragraph" w:styleId="Akapitzlist">
    <w:name w:val="List Paragraph"/>
    <w:basedOn w:val="Normalny"/>
    <w:uiPriority w:val="34"/>
    <w:qFormat/>
    <w:rsid w:val="00616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714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4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71484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26DAF-D076-4F87-8948-904521F3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karol.markowski</dc:creator>
  <cp:lastModifiedBy>Kwasnik Monika</cp:lastModifiedBy>
  <cp:revision>14</cp:revision>
  <cp:lastPrinted>2015-08-26T13:16:00Z</cp:lastPrinted>
  <dcterms:created xsi:type="dcterms:W3CDTF">2024-08-26T08:58:00Z</dcterms:created>
  <dcterms:modified xsi:type="dcterms:W3CDTF">2024-11-13T12:06:00Z</dcterms:modified>
</cp:coreProperties>
</file>